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B67015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701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8331DB" w:rsidRPr="00B6701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B670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B67015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2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3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4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B67015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4C7CC5" w:rsidRPr="00CC6579" w:rsidRDefault="004C7CC5" w:rsidP="004C7CC5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6F344B">
        <w:rPr>
          <w:rFonts w:ascii="PT Astra Serif" w:hAnsi="PT Astra Serif"/>
          <w:sz w:val="28"/>
          <w:szCs w:val="28"/>
        </w:rPr>
        <w:t xml:space="preserve">(с изменениями от </w:t>
      </w:r>
      <w:r w:rsidR="00E52313" w:rsidRPr="006F344B">
        <w:rPr>
          <w:rFonts w:ascii="PT Astra Serif" w:hAnsi="PT Astra Serif"/>
          <w:sz w:val="28"/>
          <w:szCs w:val="28"/>
        </w:rPr>
        <w:t xml:space="preserve">21 </w:t>
      </w:r>
      <w:r w:rsidRPr="006F344B">
        <w:rPr>
          <w:rFonts w:ascii="PT Astra Serif" w:hAnsi="PT Astra Serif"/>
          <w:sz w:val="28"/>
          <w:szCs w:val="28"/>
        </w:rPr>
        <w:t xml:space="preserve">июля 2022 года № </w:t>
      </w:r>
      <w:r w:rsidR="00E52313" w:rsidRPr="006F344B">
        <w:rPr>
          <w:rFonts w:ascii="PT Astra Serif" w:hAnsi="PT Astra Serif"/>
          <w:sz w:val="28"/>
          <w:szCs w:val="28"/>
        </w:rPr>
        <w:t>95</w:t>
      </w:r>
      <w:r w:rsidRPr="006F344B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B14345" w:rsidRPr="00B67015" w:rsidRDefault="00B14345" w:rsidP="008C55F1">
      <w:pPr>
        <w:spacing w:line="223" w:lineRule="auto"/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A441C" w:rsidRPr="00B67015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B67015">
        <w:rPr>
          <w:rFonts w:ascii="PT Astra Serif" w:hAnsi="PT Astra Serif"/>
          <w:sz w:val="24"/>
          <w:szCs w:val="28"/>
        </w:rPr>
        <w:t xml:space="preserve"> </w:t>
      </w:r>
      <w:r w:rsidR="007A441C" w:rsidRPr="00B67015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B67015" w:rsidTr="006E1060">
        <w:trPr>
          <w:trHeight w:val="77"/>
        </w:trPr>
        <w:tc>
          <w:tcPr>
            <w:tcW w:w="5812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Вид ра</w:t>
            </w:r>
            <w:r w:rsidRPr="00B67015">
              <w:rPr>
                <w:rFonts w:ascii="PT Astra Serif" w:hAnsi="PT Astra Serif"/>
                <w:bCs/>
                <w:sz w:val="24"/>
              </w:rPr>
              <w:t>с</w:t>
            </w:r>
            <w:r w:rsidRPr="00B67015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B67015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B67015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B67015" w:rsidRDefault="00F10290" w:rsidP="008C55F1">
      <w:pPr>
        <w:spacing w:line="223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B67015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1507ED" w:rsidRDefault="00036D33" w:rsidP="00E52313">
            <w:pPr>
              <w:spacing w:line="228" w:lineRule="auto"/>
              <w:ind w:left="-89" w:right="-2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507ED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B67015" w:rsidRDefault="00036D33" w:rsidP="00E5231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5335705,9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5139398,5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4506629,6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234766,1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231295,9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232086,6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229650,9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232086,6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229650,9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220801,9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220946,2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275590,7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41743,6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41743,6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189271,1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192090,3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173996,7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18088,6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32919,0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BD1817">
              <w:rPr>
                <w:spacing w:val="-3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28341,0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4578,0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рации, высших исполнительных органов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40987,7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40987,7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75176,4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661120,4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504361,0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503824,7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BD1817">
              <w:rPr>
                <w:sz w:val="24"/>
                <w:szCs w:val="24"/>
              </w:rPr>
              <w:t>з</w:t>
            </w:r>
            <w:r w:rsidRPr="00BD1817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ния и функционирования необходимой информац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полномочий по составлению (изм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308982,4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310253,7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280436,3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280436,3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280403,1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</w:t>
            </w:r>
            <w:r>
              <w:rPr>
                <w:sz w:val="24"/>
                <w:szCs w:val="24"/>
              </w:rPr>
              <w:t xml:space="preserve">     </w:t>
            </w:r>
            <w:r w:rsidRPr="00BD1817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29754,8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 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96556,4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96032,9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55576,3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75355,0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111268,6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61709,5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61709,5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106620,4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58322,6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106620,4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58322,6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330806,9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301200,7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«Внедрение информационных технологий в деятельность органа внешнего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56391,7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56391,7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 «Организация межбюдже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242425,1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242782,6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62270,9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52212,0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3615,1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180154,2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180511,7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180138,7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180496,2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167776,9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12669,3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488631,7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137691,6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134971,6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обеспечение деятельности членов избир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54042,6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53187,9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67714,5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63905,2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lastRenderedPageBreak/>
              <w:t>Проведение выборов Губернатора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113048,6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113048,6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Средства, выделяемые из резервного фонда Прав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Мероприятие «Проведение обследований имуществе</w:t>
            </w:r>
            <w:r w:rsidRPr="00E52313">
              <w:rPr>
                <w:spacing w:val="-6"/>
                <w:sz w:val="24"/>
                <w:szCs w:val="24"/>
              </w:rPr>
              <w:t>н</w:t>
            </w:r>
            <w:r w:rsidRPr="00E52313">
              <w:rPr>
                <w:spacing w:val="-6"/>
                <w:sz w:val="24"/>
                <w:szCs w:val="24"/>
              </w:rPr>
              <w:t>ного комплекса государственных учреждений, подв</w:t>
            </w:r>
            <w:r w:rsidRPr="00E52313">
              <w:rPr>
                <w:spacing w:val="-6"/>
                <w:sz w:val="24"/>
                <w:szCs w:val="24"/>
              </w:rPr>
              <w:t>е</w:t>
            </w:r>
            <w:r w:rsidRPr="00E52313">
              <w:rPr>
                <w:spacing w:val="-6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2688189,7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3066997,7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2434765,1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«Финансовое обеспечение м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роприятий по временному социально-бытовому об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тах временного размещения»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расходов, понесенных бюджетами суб</w:t>
            </w:r>
            <w:r w:rsidRPr="00BD1817">
              <w:rPr>
                <w:sz w:val="24"/>
                <w:szCs w:val="24"/>
              </w:rPr>
              <w:t>ъ</w:t>
            </w:r>
            <w:r w:rsidRPr="00BD1817">
              <w:rPr>
                <w:sz w:val="24"/>
                <w:szCs w:val="24"/>
              </w:rPr>
              <w:t>ектов Российской Федерации на размещение и пит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граждан Российской Федерации, Украины,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нецкой Народной Республики, Луганской Народной Республики и лиц без гражданства, постоянно прож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вавших на территориях Украины, Донецкой Наро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нецкой Народной Республики и Луганской Народной Республики, прибывших на территорию Российской Федерации в экстренном массовом порядке и нах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дившихся в пунктах временного размещения и пит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110429,3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101516,4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101516,4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101516,4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101516,4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101516,4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«Гармонизация межнациональных 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E52313">
              <w:rPr>
                <w:spacing w:val="-6"/>
                <w:sz w:val="24"/>
                <w:szCs w:val="24"/>
              </w:rPr>
              <w:t>е</w:t>
            </w:r>
            <w:r w:rsidRPr="00E52313">
              <w:rPr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E52313">
              <w:rPr>
                <w:spacing w:val="-6"/>
                <w:sz w:val="24"/>
                <w:szCs w:val="24"/>
              </w:rPr>
              <w:t>н</w:t>
            </w:r>
            <w:r w:rsidRPr="00E52313">
              <w:rPr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537155,6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526255,7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BD1817">
              <w:rPr>
                <w:sz w:val="24"/>
                <w:szCs w:val="24"/>
              </w:rPr>
              <w:t>з</w:t>
            </w:r>
            <w:r w:rsidRPr="00BD1817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инвестиционной, внешн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экономической деятельности, международного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«Обеспечение постоянного хр</w:t>
            </w:r>
            <w:r w:rsidRPr="00E52313">
              <w:rPr>
                <w:spacing w:val="-6"/>
                <w:sz w:val="24"/>
                <w:szCs w:val="24"/>
              </w:rPr>
              <w:t>а</w:t>
            </w:r>
            <w:r w:rsidRPr="00E52313">
              <w:rPr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«Сокращение административных б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«Предоставление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ственных и муниципальных услуг по принципу «о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515218,8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реализации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скохозяйственной продукции, сырья и продовол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16594,2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62527,0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55831,8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55601,8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4C7CC5" w:rsidRPr="00B67015" w:rsidTr="00E5231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E52313" w:rsidRPr="00B67015" w:rsidTr="00E52313">
        <w:trPr>
          <w:trHeight w:val="18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313" w:rsidRPr="00E52313" w:rsidRDefault="00E52313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</w:t>
            </w:r>
          </w:p>
          <w:p w:rsidR="00E52313" w:rsidRPr="00E52313" w:rsidRDefault="00E52313" w:rsidP="00E52313">
            <w:pPr>
              <w:jc w:val="both"/>
              <w:rPr>
                <w:spacing w:val="-6"/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 безопасности на улицах, в транспорте, в других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щественных местах, жилом секторе, работе с по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2313" w:rsidRPr="00BD1817" w:rsidRDefault="00E52313" w:rsidP="00E52313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</w:tr>
      <w:tr w:rsidR="004C7CC5" w:rsidRPr="00B67015" w:rsidTr="00E5231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BD1817">
              <w:rPr>
                <w:sz w:val="24"/>
                <w:szCs w:val="24"/>
              </w:rPr>
              <w:t>л</w:t>
            </w:r>
            <w:r w:rsidRPr="00BD1817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 xml:space="preserve">тивных правонарушениях, предусмотренных Законом Саратовской области от 29 июля 2009 года </w:t>
            </w:r>
            <w:r w:rsidR="00E52313">
              <w:rPr>
                <w:sz w:val="24"/>
                <w:szCs w:val="24"/>
              </w:rPr>
              <w:t xml:space="preserve">                          </w:t>
            </w:r>
            <w:r w:rsidRPr="00BD1817">
              <w:rPr>
                <w:sz w:val="24"/>
                <w:szCs w:val="24"/>
              </w:rPr>
              <w:t xml:space="preserve">№ 104-ЗСО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«Об административных правонарушен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«Создание и организация де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35491,2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«Образование и обеспечение д</w:t>
            </w:r>
            <w:r w:rsidRPr="00E52313">
              <w:rPr>
                <w:spacing w:val="-6"/>
                <w:sz w:val="24"/>
                <w:szCs w:val="24"/>
              </w:rPr>
              <w:t>е</w:t>
            </w:r>
            <w:r w:rsidRPr="00E52313">
              <w:rPr>
                <w:spacing w:val="-6"/>
                <w:sz w:val="24"/>
                <w:szCs w:val="24"/>
              </w:rPr>
              <w:t>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сий, определению перечня должностных лиц, упо</w:t>
            </w:r>
            <w:r w:rsidRPr="00BD1817">
              <w:rPr>
                <w:sz w:val="24"/>
                <w:szCs w:val="24"/>
              </w:rPr>
              <w:t>л</w:t>
            </w:r>
            <w:r w:rsidRPr="00BD1817">
              <w:rPr>
                <w:sz w:val="24"/>
                <w:szCs w:val="24"/>
              </w:rPr>
              <w:t>номоченных составлять протоколы об администр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BD1817">
              <w:rPr>
                <w:sz w:val="24"/>
                <w:szCs w:val="24"/>
              </w:rPr>
              <w:t>п</w:t>
            </w:r>
            <w:r w:rsidRPr="00BD1817">
              <w:rPr>
                <w:sz w:val="24"/>
                <w:szCs w:val="24"/>
              </w:rPr>
              <w:t>ционных правонарушений, выявления коррупцио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безнадзорности и пр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«Научно-методическое обесп</w:t>
            </w:r>
            <w:r w:rsidRPr="00E52313">
              <w:rPr>
                <w:spacing w:val="-6"/>
                <w:sz w:val="24"/>
                <w:szCs w:val="24"/>
              </w:rPr>
              <w:t>е</w:t>
            </w:r>
            <w:r w:rsidRPr="00E52313">
              <w:rPr>
                <w:spacing w:val="-6"/>
                <w:sz w:val="24"/>
                <w:szCs w:val="24"/>
              </w:rPr>
              <w:t>чение системы профилактики безнадзорности и правон</w:t>
            </w:r>
            <w:r w:rsidRPr="00E52313">
              <w:rPr>
                <w:spacing w:val="-6"/>
                <w:sz w:val="24"/>
                <w:szCs w:val="24"/>
              </w:rPr>
              <w:t>а</w:t>
            </w:r>
            <w:r w:rsidRPr="00E52313">
              <w:rPr>
                <w:spacing w:val="-6"/>
                <w:sz w:val="24"/>
                <w:szCs w:val="24"/>
              </w:rPr>
              <w:t>рушений несовершеннолетних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557099,5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508671,3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ции «Совет муниципальных образований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405208,2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376780,0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273091,8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261325,4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220499,0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220499,0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40826,4 </w:t>
            </w:r>
          </w:p>
        </w:tc>
      </w:tr>
      <w:tr w:rsidR="004C7CC5" w:rsidRPr="00B67015" w:rsidTr="00E5231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40826,4 </w:t>
            </w:r>
          </w:p>
        </w:tc>
      </w:tr>
      <w:tr w:rsidR="00E52313" w:rsidRPr="00B67015" w:rsidTr="00E52313">
        <w:trPr>
          <w:trHeight w:val="34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313" w:rsidRPr="00E52313" w:rsidRDefault="00E52313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E52313">
              <w:rPr>
                <w:spacing w:val="-6"/>
                <w:sz w:val="24"/>
                <w:szCs w:val="24"/>
              </w:rPr>
              <w:t>у</w:t>
            </w:r>
            <w:r w:rsidRPr="00E52313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E52313">
              <w:rPr>
                <w:spacing w:val="-6"/>
                <w:sz w:val="24"/>
                <w:szCs w:val="24"/>
              </w:rPr>
              <w:t>и</w:t>
            </w:r>
            <w:r w:rsidRPr="00E52313">
              <w:rPr>
                <w:spacing w:val="-6"/>
                <w:sz w:val="24"/>
                <w:szCs w:val="24"/>
              </w:rPr>
              <w:t>тельства области, управления делами Правительства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ласти,    областных   государственных   учреждений,</w:t>
            </w:r>
          </w:p>
          <w:p w:rsidR="00E52313" w:rsidRPr="00E52313" w:rsidRDefault="00E52313" w:rsidP="00E5231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подведомственных управлению делами Правител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ства области, иных органов государственной власти области и государственных органов области, не им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 xml:space="preserve">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Pr="00BD1817" w:rsidRDefault="00E52313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84057,7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2313" w:rsidRPr="00BD1817" w:rsidRDefault="00E52313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67395,9 </w:t>
            </w:r>
          </w:p>
        </w:tc>
      </w:tr>
      <w:tr w:rsidR="004C7CC5" w:rsidRPr="00B67015" w:rsidTr="00E5231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64201,2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64201,2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23158,7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Выплата вознаграждения (комиссии) агентам за 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бюджетной гр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5476,2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гарантий деятельности членов Общ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452550,5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450470,1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32427,8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419587,2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417368,8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419503,5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417301,2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408902,9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406277,2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11019,6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403685,9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389312,1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5231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231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2313">
              <w:rPr>
                <w:spacing w:val="-6"/>
                <w:sz w:val="24"/>
                <w:szCs w:val="24"/>
              </w:rPr>
              <w:t>б</w:t>
            </w:r>
            <w:r w:rsidRPr="00E5231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364671,2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267595,9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259448,8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105092,4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5028,8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5028,8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 мес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ществлению регионального государственного ж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лищного контроля (надзора) и регионального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дарственного лицензионного контроля за осущест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лением предпринимательской деятельности по упра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505730,6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1008391,9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376163,7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216991,3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210619,5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808391,9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176163,7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280908,3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806507,4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174279,2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280908,3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806507,4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174279,2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присвоению, подтверждению, пер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Мероприятия, связанные с осуществлением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ликвидационной комиссии комитета капитал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51672,6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54945,5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54945,5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D2CE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CE8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54945,5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ми местного самоуправления поселений, 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54945,5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54945,5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обеспечению мобилизационной 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BD1817">
              <w:rPr>
                <w:b/>
                <w:bCs/>
                <w:sz w:val="24"/>
                <w:szCs w:val="24"/>
              </w:rPr>
              <w:t>ь</w:t>
            </w:r>
            <w:r w:rsidRPr="00BD1817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792037,8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860217,8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183909,6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203949,2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155352,4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155352,4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155352,4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135088,5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20025,4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D2CE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CE8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D2CE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D2CE8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48596,8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3497,0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3497,0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BD1817">
              <w:rPr>
                <w:sz w:val="24"/>
                <w:szCs w:val="24"/>
              </w:rPr>
              <w:t>х</w:t>
            </w:r>
            <w:r w:rsidRPr="00BD1817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606,1 </w:t>
            </w:r>
          </w:p>
        </w:tc>
      </w:tr>
      <w:tr w:rsidR="004C7CC5" w:rsidRPr="00B67015" w:rsidTr="00ED2CE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2890,9 </w:t>
            </w:r>
          </w:p>
        </w:tc>
      </w:tr>
      <w:tr w:rsidR="00ED2CE8" w:rsidRPr="00B67015" w:rsidTr="00ED2CE8">
        <w:trPr>
          <w:trHeight w:val="628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CE8" w:rsidRPr="00ED2CE8" w:rsidRDefault="00ED2CE8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D2CE8">
              <w:rPr>
                <w:spacing w:val="-8"/>
                <w:sz w:val="24"/>
                <w:szCs w:val="24"/>
              </w:rPr>
              <w:lastRenderedPageBreak/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</w:t>
            </w:r>
            <w:r w:rsidRPr="00ED2CE8">
              <w:rPr>
                <w:spacing w:val="-8"/>
                <w:sz w:val="24"/>
                <w:szCs w:val="24"/>
              </w:rPr>
              <w:t>а</w:t>
            </w:r>
            <w:r w:rsidRPr="00ED2CE8">
              <w:rPr>
                <w:spacing w:val="-8"/>
                <w:sz w:val="24"/>
                <w:szCs w:val="24"/>
              </w:rPr>
              <w:t>рактера на основе применения современных технологий  и оборудования и  мероприятия, связанные с  ее</w:t>
            </w:r>
          </w:p>
          <w:p w:rsidR="00ED2CE8" w:rsidRPr="00ED2CE8" w:rsidRDefault="00ED2CE8" w:rsidP="00E52313">
            <w:pPr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ED2CE8">
              <w:rPr>
                <w:spacing w:val="-8"/>
                <w:sz w:val="24"/>
                <w:szCs w:val="24"/>
              </w:rPr>
              <w:t>реализацией и эксплуатационно-техническим обслужив</w:t>
            </w:r>
            <w:r w:rsidRPr="00ED2CE8">
              <w:rPr>
                <w:spacing w:val="-8"/>
                <w:sz w:val="24"/>
                <w:szCs w:val="24"/>
              </w:rPr>
              <w:t>а</w:t>
            </w:r>
            <w:r w:rsidRPr="00ED2CE8">
              <w:rPr>
                <w:spacing w:val="-8"/>
                <w:sz w:val="24"/>
                <w:szCs w:val="24"/>
              </w:rPr>
              <w:t>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2CE8" w:rsidRPr="00BD1817" w:rsidRDefault="00ED2CE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2890,9 </w:t>
            </w:r>
          </w:p>
        </w:tc>
      </w:tr>
      <w:tr w:rsidR="004C7CC5" w:rsidRPr="00B67015" w:rsidTr="00ED2CE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528222,9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480406,1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425024,5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BD1817">
              <w:rPr>
                <w:sz w:val="24"/>
                <w:szCs w:val="24"/>
              </w:rPr>
              <w:t>х</w:t>
            </w:r>
            <w:r w:rsidRPr="00BD1817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263601,2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230407,4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67939,1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64104,5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177414,9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162354,5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176792,8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161732,4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155260,3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155199,9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6532,5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182738,6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180665,5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162738,6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160665,5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160237,4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D2CE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154981,7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</w:tr>
      <w:tr w:rsidR="004C7CC5" w:rsidRPr="00B67015" w:rsidTr="00731F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55381,6 </w:t>
            </w:r>
          </w:p>
        </w:tc>
      </w:tr>
      <w:tr w:rsidR="00731FAD" w:rsidRPr="00B67015" w:rsidTr="00731FAD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FAD" w:rsidRPr="00BD1817" w:rsidRDefault="00731FAD" w:rsidP="00731F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FAD" w:rsidRPr="00BD1817" w:rsidRDefault="00731FAD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51072,8 </w:t>
            </w:r>
          </w:p>
        </w:tc>
      </w:tr>
      <w:tr w:rsidR="004C7CC5" w:rsidRPr="00B67015" w:rsidTr="00731F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мероприятий, предусмотренных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31358866,9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23809719,8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21828043,7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942152,2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449627,8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449627,8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558497,4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74609,6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67851,8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44497,2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41121,8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34841,1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интеграции в трудовую де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тельность граждан, испытывающих трудности в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от 19 апреля 1991 года № 1032-I «О занят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15086,7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Основное мероприятие «Подготовка нормативных правовых актов, направленных на осуществление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«Возмещение затрат работ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731FAD">
              <w:rPr>
                <w:spacing w:val="-1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731FAD">
              <w:rPr>
                <w:spacing w:val="-10"/>
                <w:sz w:val="24"/>
                <w:szCs w:val="24"/>
              </w:rPr>
              <w:t>н</w:t>
            </w:r>
            <w:r w:rsidRPr="00731FAD">
              <w:rPr>
                <w:spacing w:val="-10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«Дополнительные мероприятия в сф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498005,2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Реализация дополнительных мероприятий, направле</w:t>
            </w:r>
            <w:r w:rsidRPr="00731FAD">
              <w:rPr>
                <w:spacing w:val="-6"/>
                <w:sz w:val="24"/>
                <w:szCs w:val="24"/>
              </w:rPr>
              <w:t>н</w:t>
            </w:r>
            <w:r w:rsidRPr="00731FAD">
              <w:rPr>
                <w:spacing w:val="-6"/>
                <w:sz w:val="24"/>
                <w:szCs w:val="24"/>
              </w:rPr>
              <w:t>ных на снижение напряженности на рынке труда субъе</w:t>
            </w:r>
            <w:r w:rsidRPr="00731FAD">
              <w:rPr>
                <w:spacing w:val="-6"/>
                <w:sz w:val="24"/>
                <w:szCs w:val="24"/>
              </w:rPr>
              <w:t>к</w:t>
            </w:r>
            <w:r w:rsidRPr="00731FAD">
              <w:rPr>
                <w:spacing w:val="-6"/>
                <w:sz w:val="24"/>
                <w:szCs w:val="24"/>
              </w:rPr>
              <w:t>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професси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нального обучения и дополнительного професси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BD1817">
              <w:rPr>
                <w:sz w:val="24"/>
                <w:szCs w:val="24"/>
              </w:rPr>
              <w:t>з</w:t>
            </w:r>
            <w:r w:rsidRPr="00BD1817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80925,7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283593,1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264189,9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262257,7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256195,8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236087,2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26133,5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 мес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«Возмещение недополуче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3793966,8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3884920,1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4225888,1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3711937,3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3817131,2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4157692,4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ного комплекса, обеспечивающих ускоренное и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1787050,4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1784648,3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1912350,8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вестиционным кредитам (займам) в агропромышле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вестиционным кредитам (займам) в агропромышле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412711,0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143583,3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143583,3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43060,6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43060,6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184078,6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184078,6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850791,3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на поддержку со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123718,5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123718,5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104365,6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104365,6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на поддержку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изводства сельскохозяйственными товаропроизвод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телями шерсти, полученной от тонкорунных и пол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тонкорунных пород овец, реализующими такую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дукцию перерабатывающим организациям, распол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сельскохозя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сельскохозя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731FAD">
              <w:rPr>
                <w:spacing w:val="-8"/>
                <w:sz w:val="24"/>
                <w:szCs w:val="24"/>
              </w:rPr>
              <w:t>Поддержка сельскохозяйственного производства по о</w:t>
            </w:r>
            <w:r w:rsidRPr="00731FAD">
              <w:rPr>
                <w:spacing w:val="-8"/>
                <w:sz w:val="24"/>
                <w:szCs w:val="24"/>
              </w:rPr>
              <w:t>т</w:t>
            </w:r>
            <w:r w:rsidRPr="00731FAD">
              <w:rPr>
                <w:spacing w:val="-8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289776,3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289776,3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на содержание 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92834,8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92834,8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водства (возмещение части затрат на содержание 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44306,9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44306,9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«Осуществление компенсации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приятиям хлебопекарной промышленности части 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предприятиям хлебопекарной промы</w:t>
            </w:r>
            <w:r w:rsidRPr="00BD1817">
              <w:rPr>
                <w:sz w:val="24"/>
                <w:szCs w:val="24"/>
              </w:rPr>
              <w:t>ш</w:t>
            </w:r>
            <w:r w:rsidRPr="00BD1817">
              <w:rPr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BD1817">
              <w:rPr>
                <w:sz w:val="24"/>
                <w:szCs w:val="24"/>
              </w:rPr>
              <w:t>ч</w:t>
            </w:r>
            <w:r w:rsidRPr="00BD1817">
              <w:rPr>
                <w:sz w:val="24"/>
                <w:szCs w:val="24"/>
              </w:rPr>
              <w:t>ных изделий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«Возмещение производителям зерн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526130,3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D86D5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D86D55">
              <w:rPr>
                <w:spacing w:val="-3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526130,3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526130,3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97420,4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53015,3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53015,3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41343,9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41343,9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реализации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скохозяйственной продукции, сырья и продовол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473893,2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442727,5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ционно-консультационному обеспечению агропр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31FAD">
              <w:rPr>
                <w:spacing w:val="-6"/>
                <w:sz w:val="24"/>
                <w:szCs w:val="24"/>
              </w:rPr>
              <w:t>б</w:t>
            </w:r>
            <w:r w:rsidRPr="00731FA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31FAD">
              <w:rPr>
                <w:spacing w:val="-6"/>
                <w:sz w:val="24"/>
                <w:szCs w:val="24"/>
              </w:rPr>
              <w:t>б</w:t>
            </w:r>
            <w:r w:rsidRPr="00731FA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392431,3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«Осуществление деятельности по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грантов в форме субсидий на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зацию деятельности приютов для животных без вл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1450993,7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1802614,1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«Проведение гидромелиоративных, культуртехнических, агролесомелиоративных и ф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737683,1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гидромелиоративных, культуртехнич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737683,1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737683,1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731FAD">
              <w:rPr>
                <w:spacing w:val="-6"/>
                <w:sz w:val="24"/>
                <w:szCs w:val="24"/>
              </w:rPr>
              <w:t>ь</w:t>
            </w:r>
            <w:r w:rsidRPr="00731FAD">
              <w:rPr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1057921,4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1057921,4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1057921,4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16831,6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16811,4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43435,3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43435,3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43355,3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42019,5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 мес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7572,7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336045,7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55974,8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336045,7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55974,8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51349,6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55374,8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23576,4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23576,4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23576,4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284696,1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«Проектно-изыскательские работы по определению границ зон затопления, по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объекта «Берегоукрепление участка Волгоградского водохр</w:t>
            </w:r>
            <w:r>
              <w:rPr>
                <w:sz w:val="24"/>
                <w:szCs w:val="24"/>
              </w:rPr>
              <w:t>анилища от ул.Малыковская до ул.Комсомольская г.</w:t>
            </w:r>
            <w:r w:rsidRPr="00BD1817">
              <w:rPr>
                <w:sz w:val="24"/>
                <w:szCs w:val="24"/>
              </w:rPr>
              <w:t>Вольска (реконструкция)» (средства для достижения показателей результати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«Берегоукрепление Волг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градского водохранилища на участке от первого пр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297085,6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294534,2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280793,9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278294,9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«Развитие лесного хозяйства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280793,9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278294,9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56370,8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31FAD">
              <w:rPr>
                <w:spacing w:val="-6"/>
                <w:sz w:val="24"/>
                <w:szCs w:val="24"/>
              </w:rPr>
              <w:t>б</w:t>
            </w:r>
            <w:r w:rsidRPr="00731FA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56370,8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56370,8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лиц, осущест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жарный надзор, лесопатрульной техникой, специал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4722,3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«Лесовосстановление на зе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31FAD">
              <w:rPr>
                <w:spacing w:val="-6"/>
                <w:sz w:val="24"/>
                <w:szCs w:val="24"/>
              </w:rPr>
              <w:t>б</w:t>
            </w:r>
            <w:r w:rsidRPr="00731FA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731F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31FAD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731FAD">
              <w:rPr>
                <w:spacing w:val="-6"/>
                <w:sz w:val="24"/>
                <w:szCs w:val="24"/>
              </w:rPr>
              <w:t>б</w:t>
            </w:r>
            <w:r w:rsidRPr="00731FAD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работы школ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731F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реданных полномочий Российской Федерации мин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41169,2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41169,2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37369,2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реданных полномочий Российской Федерации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77818,8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77818,8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68884,6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мер пожа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мер пожарной безопасности и туш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B00FC">
              <w:rPr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CB00FC">
              <w:rPr>
                <w:spacing w:val="-8"/>
                <w:sz w:val="24"/>
                <w:szCs w:val="24"/>
              </w:rPr>
              <w:t>ы</w:t>
            </w:r>
            <w:r w:rsidRPr="00CB00FC">
              <w:rPr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B00FC">
              <w:rPr>
                <w:spacing w:val="-8"/>
                <w:sz w:val="24"/>
                <w:szCs w:val="24"/>
              </w:rPr>
              <w:t>е</w:t>
            </w:r>
            <w:r w:rsidRPr="00CB00FC">
              <w:rPr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16097,7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1050794,6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386462,9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980833,1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316269,9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963305,0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301317,1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62946,8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недополученных доходов в связи с 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62946,8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62946,8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15668,9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16501,1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BD1817">
              <w:rPr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119485,2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73506,6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73506,6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73506,6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бесперебойного функц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онирования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бесперебойного функционирования 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крупных социально зн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чимых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Субсидии на финансовое обеспечение расходов, св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переоборудования существующей авт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мобильной техники, включая общественный тран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69961,5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69961,5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69961,5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70193,0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67054,2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22218444,1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14893396,5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15869075,0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21870350,6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14680867,3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15675781,1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21648226,8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14455047,4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15447765,4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«Строительство и реконструкция авт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автомобильной дор</w:t>
            </w:r>
            <w:r>
              <w:rPr>
                <w:sz w:val="24"/>
                <w:szCs w:val="24"/>
              </w:rPr>
              <w:t>оги «с.</w:t>
            </w:r>
            <w:r w:rsidRPr="00BD1817">
              <w:rPr>
                <w:sz w:val="24"/>
                <w:szCs w:val="24"/>
              </w:rPr>
              <w:t>Донгуз – с.Колояр» в Балтайском и Вольском районах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 за счет средств областного дорожн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4180462,0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4180462,0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4180462,0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279439,7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122889,7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92382,0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30297,7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156550,0 </w:t>
            </w:r>
          </w:p>
        </w:tc>
      </w:tr>
      <w:tr w:rsidR="004C7CC5" w:rsidRPr="00B67015" w:rsidTr="00CB00F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lastRenderedPageBreak/>
              <w:t>тального ремонта, ремонта и содержания автом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B00FC" w:rsidRDefault="00CB00FC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CB00FC">
              <w:rPr>
                <w:spacing w:val="-6"/>
                <w:sz w:val="24"/>
                <w:szCs w:val="24"/>
              </w:rPr>
              <w:t>о</w:t>
            </w:r>
            <w:r w:rsidRPr="00CB00FC">
              <w:rPr>
                <w:spacing w:val="-6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Финансирование дорожной деятельности в отнош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нии автомобильных дорог общего пользования рег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онального или межмуниципального, местного знач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«Осуществление дорожной деятельн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дорожной деятельности на автом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бильных дорогах общего пользования местного зн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7107937,3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10541990,2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конструкция моста через р.Терешка на км 19+985 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 xml:space="preserve">топодъезда к с.Елшанка </w:t>
            </w:r>
            <w:r w:rsidRPr="00BD4CD2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с.Поповка </w:t>
            </w:r>
            <w:r w:rsidRPr="00BD4CD2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с.Старая Леб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BD4CD2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BD4CD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Волгоград» в Хвалынском районе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 w:rsidRPr="00BD4CD2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5041422,5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5041422,5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</w:t>
            </w:r>
            <w:r w:rsidRPr="00CB00FC">
              <w:rPr>
                <w:spacing w:val="-6"/>
                <w:sz w:val="24"/>
                <w:szCs w:val="24"/>
              </w:rPr>
              <w:t>о</w:t>
            </w:r>
            <w:r w:rsidRPr="00CB00FC">
              <w:rPr>
                <w:spacing w:val="-6"/>
                <w:sz w:val="24"/>
                <w:szCs w:val="24"/>
              </w:rPr>
              <w:t>го или межмуниципального значения за счет средств о</w:t>
            </w:r>
            <w:r w:rsidRPr="00CB00FC">
              <w:rPr>
                <w:spacing w:val="-6"/>
                <w:sz w:val="24"/>
                <w:szCs w:val="24"/>
              </w:rPr>
              <w:t>б</w:t>
            </w:r>
            <w:r w:rsidRPr="00CB00FC">
              <w:rPr>
                <w:spacing w:val="-6"/>
                <w:sz w:val="24"/>
                <w:szCs w:val="24"/>
              </w:rPr>
              <w:t>ластного дорожного фонда (в рамках достижения соо</w:t>
            </w:r>
            <w:r w:rsidRPr="00CB00FC">
              <w:rPr>
                <w:spacing w:val="-6"/>
                <w:sz w:val="24"/>
                <w:szCs w:val="24"/>
              </w:rPr>
              <w:t>т</w:t>
            </w:r>
            <w:r w:rsidRPr="00CB00FC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4200567,7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4200567,7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Реконструкция моста через р.Малый Иргиз на км 50+994 автомобильной дороги «Балаково</w:t>
            </w:r>
            <w:r>
              <w:rPr>
                <w:sz w:val="24"/>
                <w:szCs w:val="24"/>
              </w:rPr>
              <w:t xml:space="preserve"> </w:t>
            </w:r>
            <w:r w:rsidRPr="00BD4CD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Духов</w:t>
            </w:r>
            <w:r>
              <w:rPr>
                <w:sz w:val="24"/>
                <w:szCs w:val="24"/>
              </w:rPr>
              <w:t>-</w:t>
            </w:r>
            <w:r w:rsidRPr="00BD1817">
              <w:rPr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Реконструкция моста через р.Терешка на км 19+985 а</w:t>
            </w:r>
            <w:r w:rsidRPr="00CB00FC">
              <w:rPr>
                <w:spacing w:val="-6"/>
                <w:sz w:val="24"/>
                <w:szCs w:val="24"/>
              </w:rPr>
              <w:t>в</w:t>
            </w:r>
            <w:r w:rsidRPr="00CB00FC">
              <w:rPr>
                <w:spacing w:val="-6"/>
                <w:sz w:val="24"/>
                <w:szCs w:val="24"/>
              </w:rPr>
              <w:t>топодъезда к с.Елшанка – с.Поповка – с.Старая Леб</w:t>
            </w:r>
            <w:r w:rsidRPr="00CB00FC">
              <w:rPr>
                <w:spacing w:val="-6"/>
                <w:sz w:val="24"/>
                <w:szCs w:val="24"/>
              </w:rPr>
              <w:t>е</w:t>
            </w:r>
            <w:r w:rsidRPr="00CB00FC">
              <w:rPr>
                <w:spacing w:val="-6"/>
                <w:sz w:val="24"/>
                <w:szCs w:val="24"/>
              </w:rPr>
              <w:t>жайка от автомобильной дороги «Р-228 «Сызрань – С</w:t>
            </w:r>
            <w:r w:rsidRPr="00CB00FC">
              <w:rPr>
                <w:spacing w:val="-6"/>
                <w:sz w:val="24"/>
                <w:szCs w:val="24"/>
              </w:rPr>
              <w:t>а</w:t>
            </w:r>
            <w:r w:rsidRPr="00CB00FC">
              <w:rPr>
                <w:spacing w:val="-6"/>
                <w:sz w:val="24"/>
                <w:szCs w:val="24"/>
              </w:rPr>
              <w:t>ратов – Волгоград» в Хвалынском районе за счет средств областного дорожного фонда (в рамках достижения с</w:t>
            </w:r>
            <w:r w:rsidRPr="00CB00FC">
              <w:rPr>
                <w:spacing w:val="-6"/>
                <w:sz w:val="24"/>
                <w:szCs w:val="24"/>
              </w:rPr>
              <w:t>о</w:t>
            </w:r>
            <w:r w:rsidRPr="00CB00FC">
              <w:rPr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 w:rsidRPr="00BD4CD2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229594,4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229594,4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ствующих задач национального проекта «Безопасные качественные дороги» за счет средств областного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275873,5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230483,2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230483,2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Внедрение автоматизированных технологий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45390,3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45390,3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228015,7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функционирования 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191109,0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202458,2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 </w:t>
            </w:r>
            <w:r w:rsidRPr="00BD1817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63641,8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66229,0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60449,9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5779,1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автоматической сист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 фотовидеофиксации нарушений правил дорожн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54107,2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54107,2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ванных систем фиксации нарушений правил доро</w:t>
            </w:r>
            <w:r w:rsidRPr="00BD1817">
              <w:rPr>
                <w:sz w:val="24"/>
                <w:szCs w:val="24"/>
              </w:rPr>
              <w:t>ж</w:t>
            </w:r>
            <w:r w:rsidRPr="00BD1817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автоматизированных комплексов ф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функционирования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теллектуальной транспортной  системы на террит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43293,9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76574,2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41065,2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электронного прав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32946,1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BD1817">
              <w:rPr>
                <w:sz w:val="24"/>
                <w:szCs w:val="24"/>
              </w:rPr>
              <w:t>ж</w:t>
            </w:r>
            <w:r w:rsidRPr="00BD1817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томатизированной информационной системы мн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23551,1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8119,1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35509,0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31076,8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скохозяйственной продукции, сырья и продовол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«Разработка приоритетных научных 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00FC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00FC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2530903,7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3774935,0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396206,7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sz w:val="24"/>
                <w:szCs w:val="24"/>
              </w:rPr>
              <w:t>торий-курорт им.В.И.</w:t>
            </w:r>
            <w:r w:rsidRPr="00BD1817">
              <w:rPr>
                <w:sz w:val="24"/>
                <w:szCs w:val="24"/>
              </w:rPr>
              <w:t>Чапаева» Ершовский ра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BD1817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CB00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8936,5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8926,5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338478,5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222778,9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инвестиционной, внешн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экономической деятельности, международного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129758,3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47087,5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«Формирование единого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Основное мероприятие «Обеспечение проведения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государственной кадастровой оценки объектов 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F3603">
              <w:rPr>
                <w:spacing w:val="-6"/>
                <w:sz w:val="24"/>
                <w:szCs w:val="24"/>
              </w:rPr>
              <w:t>б</w:t>
            </w:r>
            <w:r w:rsidRPr="004F360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затрат, связанных с оплатой эле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троэнергии в период строительства центров обрабо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«Финансовое обеспечение 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трат, направленных на стимулирование  инвестиц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Финансовое обеспечение затрат, направленных на стимулирование  инвестиционной деятельности и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вышение инвестиционной привлекательности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Основное мероприятие «Финансовое обеспечение з</w:t>
            </w:r>
            <w:r w:rsidRPr="004F3603">
              <w:rPr>
                <w:spacing w:val="-6"/>
                <w:sz w:val="24"/>
                <w:szCs w:val="24"/>
              </w:rPr>
              <w:t>а</w:t>
            </w:r>
            <w:r w:rsidRPr="004F3603">
              <w:rPr>
                <w:spacing w:val="-6"/>
                <w:sz w:val="24"/>
                <w:szCs w:val="24"/>
              </w:rPr>
              <w:t>трат, связанных с созданием индустриального (промы</w:t>
            </w:r>
            <w:r w:rsidRPr="004F3603">
              <w:rPr>
                <w:spacing w:val="-6"/>
                <w:sz w:val="24"/>
                <w:szCs w:val="24"/>
              </w:rPr>
              <w:t>ш</w:t>
            </w:r>
            <w:r w:rsidRPr="004F3603">
              <w:rPr>
                <w:spacing w:val="-6"/>
                <w:sz w:val="24"/>
                <w:szCs w:val="24"/>
              </w:rPr>
              <w:t>ленного) парка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затрат, связанных с созд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нием индустриального (промышленного) парка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тия промышленности Саратовской области» на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175621,4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«Субсидия бюджетам мун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4F3603">
              <w:rPr>
                <w:spacing w:val="-6"/>
                <w:sz w:val="24"/>
                <w:szCs w:val="24"/>
              </w:rPr>
              <w:t>и</w:t>
            </w:r>
            <w:r w:rsidRPr="004F3603">
              <w:rPr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4F3603">
              <w:rPr>
                <w:spacing w:val="-6"/>
                <w:sz w:val="24"/>
                <w:szCs w:val="24"/>
              </w:rPr>
              <w:t>о</w:t>
            </w:r>
            <w:r w:rsidRPr="004F3603">
              <w:rPr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4F3603">
              <w:rPr>
                <w:spacing w:val="-6"/>
                <w:sz w:val="24"/>
                <w:szCs w:val="24"/>
              </w:rPr>
              <w:t>н</w:t>
            </w:r>
            <w:r w:rsidRPr="004F3603">
              <w:rPr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4F3603">
              <w:rPr>
                <w:spacing w:val="-6"/>
                <w:sz w:val="24"/>
                <w:szCs w:val="24"/>
              </w:rPr>
              <w:t>и</w:t>
            </w:r>
            <w:r w:rsidRPr="004F3603">
              <w:rPr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4F3603">
              <w:rPr>
                <w:spacing w:val="-6"/>
                <w:sz w:val="24"/>
                <w:szCs w:val="24"/>
              </w:rPr>
              <w:t>н</w:t>
            </w:r>
            <w:r w:rsidRPr="004F3603">
              <w:rPr>
                <w:spacing w:val="-6"/>
                <w:sz w:val="24"/>
                <w:szCs w:val="24"/>
              </w:rPr>
              <w:t>ных промыслов, в целях оказания комплекса информ</w:t>
            </w:r>
            <w:r w:rsidRPr="004F3603">
              <w:rPr>
                <w:spacing w:val="-6"/>
                <w:sz w:val="24"/>
                <w:szCs w:val="24"/>
              </w:rPr>
              <w:t>а</w:t>
            </w:r>
            <w:r w:rsidRPr="004F3603">
              <w:rPr>
                <w:spacing w:val="-6"/>
                <w:sz w:val="24"/>
                <w:szCs w:val="24"/>
              </w:rPr>
              <w:t>ционно-консультационных услуг самозанятым гражд</w:t>
            </w:r>
            <w:r w:rsidRPr="004F3603">
              <w:rPr>
                <w:spacing w:val="-6"/>
                <w:sz w:val="24"/>
                <w:szCs w:val="24"/>
              </w:rPr>
              <w:t>а</w:t>
            </w:r>
            <w:r w:rsidRPr="004F3603">
              <w:rPr>
                <w:spacing w:val="-6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40307,4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18540,6 </w:t>
            </w:r>
          </w:p>
        </w:tc>
      </w:tr>
      <w:tr w:rsidR="004C7CC5" w:rsidRPr="00B67015" w:rsidTr="004F360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18540,6 </w:t>
            </w:r>
          </w:p>
        </w:tc>
      </w:tr>
      <w:tr w:rsidR="004F3603" w:rsidRPr="00B67015" w:rsidTr="004F3603">
        <w:trPr>
          <w:trHeight w:val="34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3603" w:rsidRPr="004F3603" w:rsidRDefault="004F3603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4F3603">
              <w:rPr>
                <w:spacing w:val="-6"/>
                <w:sz w:val="24"/>
                <w:szCs w:val="24"/>
              </w:rPr>
              <w:t>и</w:t>
            </w:r>
            <w:r w:rsidRPr="004F3603">
              <w:rPr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4F3603">
              <w:rPr>
                <w:spacing w:val="-6"/>
                <w:sz w:val="24"/>
                <w:szCs w:val="24"/>
              </w:rPr>
              <w:t>о</w:t>
            </w:r>
            <w:r w:rsidRPr="004F3603">
              <w:rPr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</w:t>
            </w:r>
          </w:p>
          <w:p w:rsidR="004F3603" w:rsidRPr="004F3603" w:rsidRDefault="004F3603" w:rsidP="004F3603">
            <w:pPr>
              <w:spacing w:line="242" w:lineRule="auto"/>
              <w:jc w:val="both"/>
              <w:rPr>
                <w:spacing w:val="-6"/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малого и среднего предпринимательства, включе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 xml:space="preserve">ным в реестр социальных предпринимателей, или </w:t>
            </w:r>
            <w:r w:rsidRPr="00BD1817">
              <w:rPr>
                <w:sz w:val="24"/>
                <w:szCs w:val="24"/>
              </w:rPr>
              <w:lastRenderedPageBreak/>
              <w:t>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Pr="00BD1817" w:rsidRDefault="004F3603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F3603" w:rsidRPr="00BD1817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12090,1 </w:t>
            </w:r>
          </w:p>
        </w:tc>
      </w:tr>
      <w:tr w:rsidR="004C7CC5" w:rsidRPr="00B67015" w:rsidTr="004F360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</w:tr>
      <w:tr w:rsidR="004C7CC5" w:rsidRPr="00B67015" w:rsidTr="004F3603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4064,5 </w:t>
            </w:r>
          </w:p>
        </w:tc>
      </w:tr>
      <w:tr w:rsidR="004C7CC5" w:rsidRPr="00B67015" w:rsidTr="004F3603">
        <w:trPr>
          <w:trHeight w:val="20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100172,0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51737,8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51737,8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ющих специальный налоговый режим «Налог на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зующих инфраструктуру поддержки экспортно ор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43542,9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43542,9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4889,1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4889,1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 «Обеспечение инженерной инфр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нию для жилищного строительства гражданам, им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Обеспечение инженерной инфраструктурой земел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 xml:space="preserve">ных участков в соответствии с проектом планировки и межевания территории на части бывших земель </w:t>
            </w:r>
            <w:r>
              <w:rPr>
                <w:sz w:val="24"/>
                <w:szCs w:val="24"/>
              </w:rPr>
              <w:t xml:space="preserve">           </w:t>
            </w:r>
            <w:r w:rsidRPr="00BD1817">
              <w:rPr>
                <w:sz w:val="24"/>
                <w:szCs w:val="24"/>
              </w:rPr>
              <w:t>ФГБНУ «НИИСХ Юго-Востока», от улицы им.Шехурдина А.П. до ул.Танкистов и реки 1-я Г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BD181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ском районе г.</w:t>
            </w:r>
            <w:r w:rsidRPr="00BD1817">
              <w:rPr>
                <w:sz w:val="24"/>
                <w:szCs w:val="24"/>
              </w:rPr>
              <w:t>Саратова (строительство магистрал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1513784,2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BD1817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ный» в Кировском районе г.</w:t>
            </w:r>
            <w:r w:rsidRPr="00BD1817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Комплексное развитие территории бывшего аэропо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BD1817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380793,9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Увеличение уставного фонда государственных ун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129672,4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 государственная по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держка промышленных предприятий обрабатыва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129672,4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F3603">
              <w:rPr>
                <w:spacing w:val="-8"/>
                <w:sz w:val="24"/>
                <w:szCs w:val="24"/>
              </w:rPr>
              <w:t>Основное мероприятие «Организация и проведение Сар</w:t>
            </w:r>
            <w:r w:rsidRPr="004F3603">
              <w:rPr>
                <w:spacing w:val="-8"/>
                <w:sz w:val="24"/>
                <w:szCs w:val="24"/>
              </w:rPr>
              <w:t>а</w:t>
            </w:r>
            <w:r w:rsidRPr="004F3603">
              <w:rPr>
                <w:spacing w:val="-8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</w:tr>
      <w:tr w:rsidR="004C7CC5" w:rsidRPr="00B67015" w:rsidTr="004F360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 xml:space="preserve">сти затрат на проведение научно-исследовательских и </w:t>
            </w:r>
            <w:r w:rsidRPr="00BD1817">
              <w:rPr>
                <w:sz w:val="24"/>
                <w:szCs w:val="24"/>
              </w:rPr>
              <w:lastRenderedPageBreak/>
              <w:t>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F3603" w:rsidRDefault="004F3603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Поддержка субъектов малого и среднего предприн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6421,6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региональных программ развития промышле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ности (докапитализация регионального фонда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региональных программ развития промышле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(докапитализации) регионального фонда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Софинансирование расходных обязательств субъе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зации дополнительных мероприятий по финансовому обеспечению деятельности (докапитализации)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126596,7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123428,8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3923205,4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2512299,7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1634148,3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357441,7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1570687,1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293476,8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39114,3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«Урегулирование обязательств 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ществлялось с привлечением средств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187938,4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182938,4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низации «Фонд капитального ремонта общего им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182938,4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182938,4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юридическим лицам (владельцам спец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низации «Фонд капитального ремонта общего им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85238,4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71466,2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«Строительство жилых домов для 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265772,9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4F360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F3603" w:rsidRPr="00B67015" w:rsidTr="004F3603">
        <w:trPr>
          <w:trHeight w:val="9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3603" w:rsidRPr="00BD1817" w:rsidRDefault="004F3603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лению граждан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из аварийного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жилищного фонда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с учетом необходимости развития малоэтажного ж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3603" w:rsidRPr="00BD1817" w:rsidRDefault="004F3603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4F360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63461,2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63964,9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63461,2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63964,9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6717,0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6717,0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57247,9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638777,4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954285,8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638777,4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954285,8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470189,0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470189,0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470189,0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470189,0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623777,4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484096,8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412756,4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484096,8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Строительство и реконструкция (модернизация) об</w:t>
            </w:r>
            <w:r w:rsidRPr="00BD1817">
              <w:rPr>
                <w:sz w:val="24"/>
                <w:szCs w:val="24"/>
              </w:rPr>
              <w:t>ъ</w:t>
            </w:r>
            <w:r w:rsidRPr="00BD1817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397117,3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484096,8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397117,3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484096,8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4F3603">
              <w:rPr>
                <w:spacing w:val="-6"/>
                <w:sz w:val="24"/>
                <w:szCs w:val="24"/>
              </w:rPr>
              <w:t>к</w:t>
            </w:r>
            <w:r w:rsidRPr="004F3603">
              <w:rPr>
                <w:spacing w:val="-6"/>
                <w:sz w:val="24"/>
                <w:szCs w:val="24"/>
              </w:rPr>
              <w:t>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предприятий области, 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нежилого помещения для ГУПП «И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ститут Саратовгражданпроект»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1113016,9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900367,5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125333,8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BD1817">
              <w:rPr>
                <w:sz w:val="24"/>
                <w:szCs w:val="24"/>
              </w:rPr>
              <w:t>х</w:t>
            </w:r>
            <w:r w:rsidRPr="00BD1817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125333,8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125333,8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125333,8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125333,8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«Содействие органам местн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2024 годы» (обустройство и восстановление в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770414,5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«Создание комфортных условий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770414,5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770414,5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770414,5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770414,5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комфортной городской среды в малых 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537262,8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Мероприятие «Оказание государственных услуг по сб</w:t>
            </w:r>
            <w:r w:rsidRPr="004F3603">
              <w:rPr>
                <w:spacing w:val="-6"/>
                <w:sz w:val="24"/>
                <w:szCs w:val="24"/>
              </w:rPr>
              <w:t>о</w:t>
            </w:r>
            <w:r w:rsidRPr="004F3603">
              <w:rPr>
                <w:spacing w:val="-6"/>
                <w:sz w:val="24"/>
                <w:szCs w:val="24"/>
              </w:rPr>
              <w:t>ру и обработке информации о выполнении условий д</w:t>
            </w:r>
            <w:r w:rsidRPr="004F3603">
              <w:rPr>
                <w:spacing w:val="-6"/>
                <w:sz w:val="24"/>
                <w:szCs w:val="24"/>
              </w:rPr>
              <w:t>о</w:t>
            </w:r>
            <w:r w:rsidRPr="004F3603">
              <w:rPr>
                <w:spacing w:val="-6"/>
                <w:sz w:val="24"/>
                <w:szCs w:val="24"/>
              </w:rPr>
              <w:t>говоров социального найма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F3603">
              <w:rPr>
                <w:spacing w:val="-6"/>
                <w:sz w:val="24"/>
                <w:szCs w:val="24"/>
              </w:rPr>
              <w:t>б</w:t>
            </w:r>
            <w:r w:rsidRPr="004F360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«Выполнение работ по описанию м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Субсидия государственному унитарному предпри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тию Саратовской области «Облводоресурс» на ф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нансовое обеспечение затрат по государственной 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гистраци</w:t>
            </w:r>
            <w:r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 xml:space="preserve"> прав и содержанию недвижимого имущ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ства (объектов</w:t>
            </w:r>
            <w:r>
              <w:rPr>
                <w:sz w:val="24"/>
                <w:szCs w:val="24"/>
              </w:rPr>
              <w:t xml:space="preserve"> водоснабжения и водоотведения)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80769,9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BD1817">
              <w:rPr>
                <w:sz w:val="24"/>
                <w:szCs w:val="24"/>
              </w:rPr>
              <w:t>х</w:t>
            </w:r>
            <w:r w:rsidRPr="00BD1817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80769,9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80235,2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80235,2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80235,2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функционирования региональной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4F3603">
              <w:rPr>
                <w:spacing w:val="-6"/>
                <w:sz w:val="24"/>
                <w:szCs w:val="24"/>
              </w:rPr>
              <w:t>о</w:t>
            </w:r>
            <w:r w:rsidRPr="004F3603">
              <w:rPr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на сельских территориях, под компактную ж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117465,0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180727,8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87706,2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120305,6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39303,6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39303,6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39303,6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39303,6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38306,1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12863,4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12737,1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4F36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12737,1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«Издание ежегодного доклада «О состоянии и об охране окружающей среды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F3603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F360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F3603">
              <w:rPr>
                <w:spacing w:val="-6"/>
                <w:sz w:val="24"/>
                <w:szCs w:val="24"/>
              </w:rPr>
              <w:t>б</w:t>
            </w:r>
            <w:r w:rsidRPr="004F3603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11743,2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«Выявление природных ко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«Выявление природных ко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68300,9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67968,6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системы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</w:t>
            </w:r>
            <w:r w:rsidRPr="00B36B5F">
              <w:rPr>
                <w:spacing w:val="-6"/>
                <w:sz w:val="24"/>
                <w:szCs w:val="24"/>
              </w:rPr>
              <w:t>б</w:t>
            </w:r>
            <w:r w:rsidRPr="00B36B5F">
              <w:rPr>
                <w:spacing w:val="-6"/>
                <w:sz w:val="24"/>
                <w:szCs w:val="24"/>
              </w:rPr>
              <w:t>ласти, включая разработку электронной модели террит</w:t>
            </w:r>
            <w:r w:rsidRPr="00B36B5F">
              <w:rPr>
                <w:spacing w:val="-6"/>
                <w:sz w:val="24"/>
                <w:szCs w:val="24"/>
              </w:rPr>
              <w:t>о</w:t>
            </w:r>
            <w:r w:rsidRPr="00B36B5F">
              <w:rPr>
                <w:spacing w:val="-6"/>
                <w:sz w:val="24"/>
                <w:szCs w:val="24"/>
              </w:rPr>
              <w:t>риальной схемы обращения с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62700,1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63003,4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62700,1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62692,1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58871,9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36466494,0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33689921,0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34294630,3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6018547,4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5659599,4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36B5F">
              <w:rPr>
                <w:spacing w:val="-6"/>
                <w:sz w:val="24"/>
                <w:szCs w:val="24"/>
              </w:rPr>
              <w:t>б</w:t>
            </w:r>
            <w:r w:rsidRPr="00B36B5F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6016283,5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5657335,5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6016283,5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5657335,5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B36B5F">
              <w:rPr>
                <w:spacing w:val="-6"/>
                <w:sz w:val="24"/>
                <w:szCs w:val="24"/>
              </w:rPr>
              <w:t>а</w:t>
            </w:r>
            <w:r w:rsidRPr="00B36B5F">
              <w:rPr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B36B5F">
              <w:rPr>
                <w:spacing w:val="-6"/>
                <w:sz w:val="24"/>
                <w:szCs w:val="24"/>
              </w:rPr>
              <w:t>ь</w:t>
            </w:r>
            <w:r w:rsidRPr="00B36B5F">
              <w:rPr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76633,2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5649522,7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5579672,3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частным дошкольным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36B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21579,1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пальным) учреждениям), индивидуальным предпр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нимателям, осуществляющим образовательную де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7145,1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5620798,5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5550948,1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5620798,5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5550948,1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«Поддержка муниципальных дошкол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230378,3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капитального и текущего ремонта мун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172404,3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172404,3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57974,0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57974,0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36B5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36B5F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</w:t>
            </w:r>
            <w:r w:rsidRPr="00B36B5F">
              <w:rPr>
                <w:spacing w:val="-6"/>
                <w:sz w:val="24"/>
                <w:szCs w:val="24"/>
              </w:rPr>
              <w:t>в</w:t>
            </w:r>
            <w:r w:rsidRPr="00B36B5F">
              <w:rPr>
                <w:spacing w:val="-6"/>
                <w:sz w:val="24"/>
                <w:szCs w:val="24"/>
              </w:rPr>
              <w:t>ляющих образовательную деятельность по образов</w:t>
            </w:r>
            <w:r w:rsidRPr="00B36B5F">
              <w:rPr>
                <w:spacing w:val="-6"/>
                <w:sz w:val="24"/>
                <w:szCs w:val="24"/>
              </w:rPr>
              <w:t>а</w:t>
            </w:r>
            <w:r w:rsidRPr="00B36B5F">
              <w:rPr>
                <w:spacing w:val="-6"/>
                <w:sz w:val="24"/>
                <w:szCs w:val="24"/>
              </w:rPr>
              <w:t>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B36B5F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lastRenderedPageBreak/>
              <w:t>щих образовательную деятельность по образовател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36B5F" w:rsidRDefault="00B36B5F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24547463,7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22407927,9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22923009,6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38190,1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24501123,6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22216096,4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22216039,4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24051991,5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21545171,7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21803624,2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1091084,1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Единовременные компенсационные выплаты учит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1079134,1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1042027,1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дополнительного и нефо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12063,6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96661,2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96661,2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74161,2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«Обеспечение соответствия областных образовательных организаций требованиям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16355,5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1479860,8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1479860,8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1479860,8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1450193,6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BD1817">
              <w:rPr>
                <w:sz w:val="24"/>
                <w:szCs w:val="24"/>
              </w:rPr>
              <w:t>х</w:t>
            </w:r>
            <w:r w:rsidRPr="00BD1817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153246,2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152677,1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152677,1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15903317,4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15718186,2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частным общеобразов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тельным организациям, осуществляющим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15865447,2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15680316,0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15865447,2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15680316,0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1348268,4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1337037,7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чающихся в муниципальных образовательных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337613,2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B1E05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FB1E05">
              <w:rPr>
                <w:sz w:val="24"/>
                <w:szCs w:val="24"/>
              </w:rPr>
              <w:t>ю</w:t>
            </w:r>
            <w:r w:rsidRPr="00FB1E05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999424,5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999424,5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866934,9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капитального и текущего ремонта мун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85262,3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работ по благоустройству школьных те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риторий и подведение инженерных сетей к объектам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Реконструкция, капитальный ремонт объектов 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163846,0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163846,0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«Строительство, реконструкция и м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1843110,2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1588674,2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1901506,3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Создание и обеспечение функционирования центров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21108,9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544060,1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544060,1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Создание новых мест в общеобразовательных организ</w:t>
            </w:r>
            <w:r w:rsidRPr="00FB1E05">
              <w:rPr>
                <w:spacing w:val="-6"/>
                <w:sz w:val="24"/>
                <w:szCs w:val="24"/>
              </w:rPr>
              <w:t>а</w:t>
            </w:r>
            <w:r w:rsidRPr="00FB1E05">
              <w:rPr>
                <w:spacing w:val="-6"/>
                <w:sz w:val="24"/>
                <w:szCs w:val="24"/>
              </w:rPr>
              <w:t>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556404,7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556404,7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166704,5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татов федерального проекта) (за исключением расх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351355,8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351355,8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результатов федерального проекта) (за исключ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результатов федерального проекта) (в части ра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17211,9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17211,9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Создание новых мест в общеобразовательных организ</w:t>
            </w:r>
            <w:r w:rsidRPr="00FB1E05">
              <w:rPr>
                <w:spacing w:val="-6"/>
                <w:sz w:val="24"/>
                <w:szCs w:val="24"/>
              </w:rPr>
              <w:t>а</w:t>
            </w:r>
            <w:r w:rsidRPr="00FB1E05">
              <w:rPr>
                <w:spacing w:val="-6"/>
                <w:sz w:val="24"/>
                <w:szCs w:val="24"/>
              </w:rPr>
              <w:t>циях в связи с ростом числа обучающихся, вызванным демографическим фактором (в рамках достижения соо</w:t>
            </w:r>
            <w:r w:rsidRPr="00FB1E05">
              <w:rPr>
                <w:spacing w:val="-6"/>
                <w:sz w:val="24"/>
                <w:szCs w:val="24"/>
              </w:rPr>
              <w:t>т</w:t>
            </w:r>
            <w:r w:rsidRPr="00FB1E05">
              <w:rPr>
                <w:spacing w:val="-6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18486,8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18486,8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18486,8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«Поддержка одаренных детей Сар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10479,3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3964,3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пальными) органами, казенными учреждениями,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BD1817">
              <w:rPr>
                <w:sz w:val="24"/>
                <w:szCs w:val="24"/>
              </w:rPr>
              <w:t>ы</w:t>
            </w:r>
            <w:r w:rsidRPr="00BD1817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154425,2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155760,6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«Создание условий для адаптации во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23527,9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123847,7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246175,3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246175,3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Обеспечение образовательных организаций матер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215506,0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215506,0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30669,3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30669,3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электронного прав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Формирование ИТ-инфраструктуры в государстве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дарственным, муниципальным и иным информацио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663830,1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1083315,6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1151919,5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199744,7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135042,2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127958,4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«Развитие системы социальной защ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7083,8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651583,7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787458,0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524952,7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119563,1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262505,3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25512,0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259505,3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191689,2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191689,2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67816,1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67816,1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223734,8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224827,5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152334,8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«Оказание государственных услуг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67534,8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низациями, предоставляющими услуги по дополн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ным некоммерческим организациям, предоставля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59739,0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муниц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80846,4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Создание новых мест в образовательных организац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и поддержки одаренных детей (в рамках дост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и поддержки одаренных детей (в рамках дост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ластными бюджетными и автономными учреждени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46507,6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46507,6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38168,8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38168,8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BD1817">
              <w:rPr>
                <w:sz w:val="24"/>
                <w:szCs w:val="24"/>
              </w:rPr>
              <w:t>з</w:t>
            </w:r>
            <w:r w:rsidRPr="00BD1817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3547775,3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3393421,5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461199,3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377837,8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360324,1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360324,1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360324,1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359014,3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17513,7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риальной поддержки обучающихся областных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11328,7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83361,5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24430,0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21180,0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21180,0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19407,8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18755,3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риальной поддержки обучающихся областных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2989,5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2809870,4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2735720,5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2665576,5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2608759,2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FB1E05">
              <w:rPr>
                <w:spacing w:val="-6"/>
                <w:sz w:val="24"/>
                <w:szCs w:val="24"/>
              </w:rPr>
              <w:t>е</w:t>
            </w:r>
            <w:r w:rsidRPr="00FB1E05">
              <w:rPr>
                <w:spacing w:val="-6"/>
                <w:sz w:val="24"/>
                <w:szCs w:val="24"/>
              </w:rPr>
              <w:t>монт, реконструкция зданий, сооружений и коммунал</w:t>
            </w:r>
            <w:r w:rsidRPr="00FB1E05">
              <w:rPr>
                <w:spacing w:val="-6"/>
                <w:sz w:val="24"/>
                <w:szCs w:val="24"/>
              </w:rPr>
              <w:t>ь</w:t>
            </w:r>
            <w:r w:rsidRPr="00FB1E05">
              <w:rPr>
                <w:spacing w:val="-6"/>
                <w:sz w:val="24"/>
                <w:szCs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FB1E05">
              <w:rPr>
                <w:spacing w:val="-6"/>
                <w:sz w:val="24"/>
                <w:szCs w:val="24"/>
              </w:rPr>
              <w:t>о</w:t>
            </w:r>
            <w:r w:rsidRPr="00FB1E05">
              <w:rPr>
                <w:spacing w:val="-6"/>
                <w:sz w:val="24"/>
                <w:szCs w:val="24"/>
              </w:rPr>
              <w:t>ваниям федерального государственного стандарта, сан</w:t>
            </w:r>
            <w:r w:rsidRPr="00FB1E05">
              <w:rPr>
                <w:spacing w:val="-6"/>
                <w:sz w:val="24"/>
                <w:szCs w:val="24"/>
              </w:rPr>
              <w:t>и</w:t>
            </w:r>
            <w:r w:rsidRPr="00FB1E05">
              <w:rPr>
                <w:spacing w:val="-6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FB1E05">
              <w:rPr>
                <w:spacing w:val="-6"/>
                <w:sz w:val="24"/>
                <w:szCs w:val="24"/>
              </w:rPr>
              <w:t>и</w:t>
            </w:r>
            <w:r w:rsidRPr="00FB1E05">
              <w:rPr>
                <w:spacing w:val="-6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теграции образовательных организаций, реализу</w:t>
            </w:r>
            <w:r w:rsidRPr="00BD1817">
              <w:rPr>
                <w:sz w:val="24"/>
                <w:szCs w:val="24"/>
              </w:rPr>
              <w:t>ю</w:t>
            </w:r>
            <w:r w:rsidRPr="00BD1817">
              <w:rPr>
                <w:sz w:val="24"/>
                <w:szCs w:val="24"/>
              </w:rPr>
              <w:t>щих программы среднего профессионального образ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вания, и организаций, действующих в реальном се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торе экономики, в рамках федерального проекта «Профессионалитет» (средства для достижения пок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зателя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91175,4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104155,0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91175,4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«Создание комплексной системы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нальном рынке труда, проведение ежегодных кул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риальной поддержки обучающихся областных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211930,1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2084185,7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2068114,1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2084002,1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2067930,5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2084002,1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2067930,5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Предоставление субсидий на возмещение расходов час</w:t>
            </w:r>
            <w:r w:rsidRPr="00FB1E05">
              <w:rPr>
                <w:spacing w:val="-6"/>
                <w:sz w:val="24"/>
                <w:szCs w:val="24"/>
              </w:rPr>
              <w:t>т</w:t>
            </w:r>
            <w:r w:rsidRPr="00FB1E05">
              <w:rPr>
                <w:spacing w:val="-6"/>
                <w:sz w:val="24"/>
                <w:szCs w:val="24"/>
              </w:rPr>
              <w:t>ных профессиональных образовательных организаций на  обучение  детей-сирот  и  детей,  оставшихся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без попечения родителей, лиц из числа детей-сирот и детей, оставшихся без попечения родителей, при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24139,8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государственной программы Росси</w:t>
            </w:r>
            <w:r w:rsidRPr="00BD1817">
              <w:rPr>
                <w:sz w:val="24"/>
                <w:szCs w:val="24"/>
              </w:rPr>
              <w:t>й</w:t>
            </w:r>
            <w:r w:rsidRPr="00BD1817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24139,8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24139,8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99337,7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99337,7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99337,7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дые профессионалы (Повышение конкурентоспосо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95962,5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52924,2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52924,2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ганизаций, реализующих программы среднего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13946,3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13946,3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ластными бюджетными и автономными учреждени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29092,0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29092,0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122231,1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4730,2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4730,2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зовательной среды в профессиональных образов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BD1817">
              <w:rPr>
                <w:sz w:val="24"/>
                <w:szCs w:val="24"/>
              </w:rPr>
              <w:t>т</w:t>
            </w:r>
            <w:r w:rsidRPr="00BD1817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233198,7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233198,7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241458,4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BD1817">
              <w:rPr>
                <w:sz w:val="24"/>
                <w:szCs w:val="24"/>
              </w:rPr>
              <w:t>ж</w:t>
            </w:r>
            <w:r w:rsidRPr="00BD1817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37585,1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BD1817">
              <w:rPr>
                <w:sz w:val="24"/>
                <w:szCs w:val="24"/>
              </w:rPr>
              <w:t>в</w:t>
            </w:r>
            <w:r w:rsidRPr="00BD1817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риальной поддержки обучающихся областных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22375,8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22375,8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«Реализация основных профессионал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203873,3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203873,3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203873,3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BD1817">
              <w:rPr>
                <w:sz w:val="24"/>
                <w:szCs w:val="24"/>
              </w:rPr>
              <w:t>м</w:t>
            </w:r>
            <w:r w:rsidRPr="00BD1817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234162,7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Создание системы долговременного ухода за гражд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«Обучение специалистов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тации инвалидам, по программам повышения квал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тации инвалидов, по программам повышения квал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48238,7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FB1E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46238,7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134838,6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136214,4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BD1817">
              <w:rPr>
                <w:sz w:val="24"/>
                <w:szCs w:val="24"/>
              </w:rPr>
              <w:t>ь</w:t>
            </w:r>
            <w:r w:rsidRPr="00BD1817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BD1817">
              <w:rPr>
                <w:sz w:val="24"/>
                <w:szCs w:val="24"/>
              </w:rPr>
              <w:t>е</w:t>
            </w:r>
            <w:r w:rsidRPr="00BD1817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ластными бюджетными и автономными учреждени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123910,0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BD1817">
              <w:rPr>
                <w:sz w:val="24"/>
                <w:szCs w:val="24"/>
              </w:rPr>
              <w:t>и</w:t>
            </w:r>
            <w:r w:rsidRPr="00BD1817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BD1817"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BD1817">
              <w:rPr>
                <w:sz w:val="24"/>
                <w:szCs w:val="24"/>
              </w:rPr>
              <w:t>я</w:t>
            </w:r>
            <w:r w:rsidRPr="00BD1817">
              <w:rPr>
                <w:sz w:val="24"/>
                <w:szCs w:val="24"/>
              </w:rPr>
              <w:t>ми противопожарной и антитеррористической бе</w:t>
            </w:r>
            <w:r w:rsidRPr="00BD1817">
              <w:rPr>
                <w:sz w:val="24"/>
                <w:szCs w:val="24"/>
              </w:rPr>
              <w:t>з</w:t>
            </w:r>
            <w:r w:rsidRPr="00BD1817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BD1817">
              <w:rPr>
                <w:sz w:val="24"/>
                <w:szCs w:val="24"/>
              </w:rPr>
              <w:t>д</w:t>
            </w:r>
            <w:r w:rsidRPr="00BD1817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BD1817">
              <w:rPr>
                <w:sz w:val="24"/>
                <w:szCs w:val="24"/>
              </w:rPr>
              <w:t>б</w:t>
            </w:r>
            <w:r w:rsidRPr="00BD1817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BD1817">
              <w:rPr>
                <w:sz w:val="24"/>
                <w:szCs w:val="24"/>
              </w:rPr>
              <w:t>с</w:t>
            </w:r>
            <w:r w:rsidRPr="00BD1817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33184,0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BD1817">
              <w:rPr>
                <w:sz w:val="24"/>
                <w:szCs w:val="24"/>
              </w:rPr>
              <w:t>к</w:t>
            </w:r>
            <w:r w:rsidRPr="00BD1817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21787,5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BD1817">
              <w:rPr>
                <w:sz w:val="24"/>
                <w:szCs w:val="24"/>
              </w:rPr>
              <w:t>о</w:t>
            </w:r>
            <w:r w:rsidRPr="00BD1817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B1E05">
              <w:rPr>
                <w:spacing w:val="-6"/>
                <w:sz w:val="24"/>
                <w:szCs w:val="24"/>
              </w:rPr>
              <w:t>б</w:t>
            </w:r>
            <w:r w:rsidRPr="00FB1E05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FB1E05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B1E05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D1817">
              <w:rPr>
                <w:sz w:val="24"/>
                <w:szCs w:val="24"/>
              </w:rPr>
              <w:t>н</w:t>
            </w:r>
            <w:r w:rsidRPr="00BD1817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BD1817">
              <w:rPr>
                <w:sz w:val="24"/>
                <w:szCs w:val="24"/>
              </w:rPr>
              <w:t>а</w:t>
            </w:r>
            <w:r w:rsidRPr="00BD1817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BD1817">
              <w:rPr>
                <w:sz w:val="24"/>
                <w:szCs w:val="24"/>
              </w:rPr>
              <w:t>у</w:t>
            </w:r>
            <w:r w:rsidRPr="00BD1817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9121,6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9075,4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9043,4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7517,8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5079,5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5079,5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667966,9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615462,1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615462,1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299217,9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299217,9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299217,9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245568,0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125313,1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125313,1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141328,5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94254,9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91925,3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37012,6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37012,6 </w:t>
            </w:r>
          </w:p>
        </w:tc>
      </w:tr>
      <w:tr w:rsidR="002255B8" w:rsidRPr="00B67015" w:rsidTr="002255B8">
        <w:trPr>
          <w:trHeight w:val="5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2255B8" w:rsidRDefault="002255B8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 политики на  террито</w:t>
            </w:r>
            <w:r>
              <w:rPr>
                <w:sz w:val="24"/>
                <w:szCs w:val="24"/>
              </w:rPr>
              <w:t>р</w:t>
            </w:r>
            <w:r w:rsidRPr="00BD1817">
              <w:rPr>
                <w:sz w:val="24"/>
                <w:szCs w:val="24"/>
              </w:rPr>
              <w:t>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4640,8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26241,8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330631,1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47735,9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47735,9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282895,2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281109,9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282315,0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55B8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353889,2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317055,5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148959,2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143567,5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40578,3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39826,5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255B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255B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</w:tr>
      <w:tr w:rsidR="002255B8" w:rsidRPr="00B67015" w:rsidTr="002255B8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несовершеннолетних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 w:rsidRPr="002255B8">
              <w:rPr>
                <w:spacing w:val="-6"/>
                <w:sz w:val="24"/>
                <w:szCs w:val="24"/>
              </w:rPr>
              <w:t>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2255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79556,8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2544,4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4092,1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21759,8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21759,8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21759,8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18857,7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D3218D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D3218D">
              <w:rPr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83831,7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83831,7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81030,7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79457,0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2146,0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2146,0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63751,3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61260,0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63685,8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61194,5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50545,1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10649,4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3549155,5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2024391,8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1822184,2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3472937,4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1948454,1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1746192,4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3444560,8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1918978,1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1716743,6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206358,4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206921,9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200736,9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643204,1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649583,0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598452,9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14301,3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24081,7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24081,7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24081,7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196341,6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153411,4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151011,4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151289,3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140404,0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124320,2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13898,8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173152,0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166352,0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38210,9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38210,9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38210,9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38210,9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2014264,8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542486,4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339188,8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A5BC0">
              <w:rPr>
                <w:spacing w:val="-1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7871,7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7871,7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7871,7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A5BC0">
              <w:rPr>
                <w:spacing w:val="-1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36826,7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90,0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1196108,8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411560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 w:rsidRPr="00D3218D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D3218D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11560">
              <w:rPr>
                <w:sz w:val="24"/>
                <w:szCs w:val="24"/>
              </w:rPr>
              <w:t xml:space="preserve">Разработка проектно-сметной документации по </w:t>
            </w:r>
            <w:r>
              <w:rPr>
                <w:sz w:val="24"/>
                <w:szCs w:val="24"/>
              </w:rPr>
              <w:t xml:space="preserve">       </w:t>
            </w:r>
            <w:r w:rsidRPr="00411560">
              <w:rPr>
                <w:sz w:val="24"/>
                <w:szCs w:val="24"/>
              </w:rPr>
              <w:t>объекту «Дом офицеров Красной Армии, арх.Каракис И.Ю.», г.Энгельс, мкр.Энгельс-1, з/у 15б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</w:t>
            </w:r>
            <w:r>
              <w:rPr>
                <w:sz w:val="24"/>
                <w:szCs w:val="24"/>
              </w:rPr>
              <w:t>лой», ХVIII в., 1813 г., арх.</w:t>
            </w:r>
            <w:r w:rsidRPr="00BD1817">
              <w:rPr>
                <w:sz w:val="24"/>
                <w:szCs w:val="24"/>
              </w:rPr>
              <w:t>Колодин И.Ф., расположенного по адресу: Саратовская область, г.Саратов, ул.Лермонтова,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Сохранение объекта культурного наследия федерального значения «Дом</w:t>
            </w:r>
            <w:r>
              <w:rPr>
                <w:sz w:val="24"/>
                <w:szCs w:val="24"/>
              </w:rPr>
              <w:t xml:space="preserve"> жилой», ХVIII в., 1813 г., арх.</w:t>
            </w:r>
            <w:r w:rsidRPr="00BD1817">
              <w:rPr>
                <w:sz w:val="24"/>
                <w:szCs w:val="24"/>
              </w:rPr>
              <w:t>Колодин И.Ф., расположенного по адресу: Саратовская область, г.Саратов, ул.Лермонтова,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233272,1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119758,4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119758,4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92213,6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92213,6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21300,1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21300,1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</w:tr>
      <w:tr w:rsidR="004C7CC5" w:rsidRPr="00B67015" w:rsidTr="005A5BC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96,0 </w:t>
            </w:r>
          </w:p>
        </w:tc>
      </w:tr>
      <w:tr w:rsidR="005A5BC0" w:rsidRPr="00B67015" w:rsidTr="005A5BC0">
        <w:trPr>
          <w:trHeight w:val="34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5BC0" w:rsidRPr="005A5BC0" w:rsidRDefault="005A5BC0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 процесса с  целью повышения 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5BC0" w:rsidRPr="00BD1817" w:rsidRDefault="005A5BC0" w:rsidP="005A5BC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2790,0 </w:t>
            </w:r>
          </w:p>
        </w:tc>
      </w:tr>
      <w:tr w:rsidR="004C7CC5" w:rsidRPr="00B67015" w:rsidTr="005A5BC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4814,3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255B8" w:rsidRPr="00B67015" w:rsidTr="002255B8">
        <w:trPr>
          <w:trHeight w:val="3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Федерации,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включая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5A5BC0">
            <w:pPr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26853,6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18025,8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18025,8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18025,8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18025,8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75937,7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75991,8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74917,0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74917,0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74917,0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74506,1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72714,9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1791,2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19166906,4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12047208,3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11871059,7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6788590,2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6139399,8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11832013,8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6122399,8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11832013,8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6122399,8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 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3408871,1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3164935,5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3198415,3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2741468,0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3118864,2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2741468,0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3118864,2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13762,5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151829,0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151829,0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53536,5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47729,7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53536,5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47729,7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17510,6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17510,6 </w:t>
            </w:r>
          </w:p>
        </w:tc>
      </w:tr>
      <w:tr w:rsidR="004C7CC5" w:rsidRPr="00B67015" w:rsidTr="005A5BC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5BC0" w:rsidRDefault="005A5BC0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19104,4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129262,9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255B8" w:rsidRPr="00B67015" w:rsidTr="002255B8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коронавирусной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инфекцией (COVID-19),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1208516,9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50 мест дневного пребывания, 10 коек реанимации и интенсивной терапии, диспансерное отделение на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1123595,5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Областная инфекционная больница на 400 коек, рас</w:t>
            </w:r>
            <w:r>
              <w:rPr>
                <w:sz w:val="24"/>
                <w:szCs w:val="24"/>
              </w:rPr>
              <w:t>положенная по адресу: г.</w:t>
            </w:r>
            <w:r w:rsidRPr="00BD1817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112432,3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431993,2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416793,1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367273,5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4878577,7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88282,8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88282,8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88282,8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 xml:space="preserve">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3652194,1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3652194,1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2525D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C2525D">
              <w:rPr>
                <w:spacing w:val="-3"/>
                <w:sz w:val="24"/>
                <w:szCs w:val="24"/>
              </w:rPr>
              <w:t xml:space="preserve"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</w:t>
            </w:r>
            <w:r>
              <w:rPr>
                <w:spacing w:val="-3"/>
                <w:sz w:val="24"/>
                <w:szCs w:val="24"/>
              </w:rPr>
              <w:t xml:space="preserve">  </w:t>
            </w:r>
            <w:r w:rsidRPr="00C2525D">
              <w:rPr>
                <w:spacing w:val="-3"/>
                <w:sz w:val="24"/>
                <w:szCs w:val="24"/>
              </w:rPr>
              <w:t>300 посещений в смену. Город Саратов, ул.Шехурдина))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724610,1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724610,1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</w:t>
            </w:r>
            <w:r>
              <w:rPr>
                <w:sz w:val="24"/>
                <w:szCs w:val="24"/>
              </w:rPr>
              <w:t>су: г.Саратов, ул.</w:t>
            </w:r>
            <w:r w:rsidRPr="00BD1817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Реконструкция объекта по адр</w:t>
            </w:r>
            <w:r>
              <w:rPr>
                <w:sz w:val="24"/>
                <w:szCs w:val="24"/>
              </w:rPr>
              <w:t>есу: г.Саратов, ул.</w:t>
            </w:r>
            <w:r w:rsidRPr="00BD1817">
              <w:rPr>
                <w:sz w:val="24"/>
                <w:szCs w:val="24"/>
              </w:rPr>
              <w:t>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923227,1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1321578,1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1055961,4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514311,1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603287,0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514311,1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603287,0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132416,9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132416,9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88877,8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88877,8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146207,5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130649,4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146207,5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1394916,9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169381,9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1268214,9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169381,9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1268214,9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169381,9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 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269587,2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129918,9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104688,9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105832,8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104688,9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105832,8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71269,5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71269,5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25377,8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17477,8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1361,4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1361,4 </w:t>
            </w:r>
          </w:p>
        </w:tc>
      </w:tr>
      <w:tr w:rsidR="002255B8" w:rsidRPr="00B67015" w:rsidTr="002255B8">
        <w:trPr>
          <w:trHeight w:val="19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указанным лицам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39463,0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704611,0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поликлиники на 500 мест в п.Юбилей</w:t>
            </w:r>
            <w:r>
              <w:rPr>
                <w:sz w:val="24"/>
                <w:szCs w:val="24"/>
              </w:rPr>
              <w:t>ный в Волжском районе г.</w:t>
            </w:r>
            <w:r w:rsidRPr="00BD1817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255B8" w:rsidRPr="00B67015" w:rsidTr="002255B8">
        <w:trPr>
          <w:trHeight w:val="22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за счет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средств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резервного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фонда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Правительства Российской Федерации (Государственное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 w:rsidRPr="00344510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поликлиника на 500 посещений в смену))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 w:rsidRPr="00344510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164460,8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157949,1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157949,1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</w:t>
            </w:r>
            <w:r>
              <w:rPr>
                <w:sz w:val="24"/>
                <w:szCs w:val="24"/>
              </w:rPr>
              <w:t>,</w:t>
            </w:r>
            <w:r w:rsidRPr="00BD1817">
              <w:rPr>
                <w:sz w:val="24"/>
                <w:szCs w:val="24"/>
              </w:rPr>
              <w:t xml:space="preserve">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520168,7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475176,1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520168,7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475176,1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512679,7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475176,1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B696E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CB696E">
              <w:rPr>
                <w:spacing w:val="-3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  </w:t>
            </w:r>
            <w:r>
              <w:rPr>
                <w:spacing w:val="-3"/>
                <w:sz w:val="24"/>
                <w:szCs w:val="24"/>
              </w:rPr>
              <w:t xml:space="preserve">  </w:t>
            </w:r>
            <w:r w:rsidRPr="00CB696E">
              <w:rPr>
                <w:spacing w:val="-3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511527,0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474021,8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68107,4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68107,4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95187,8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20726,6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20726,6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A5BC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102149,9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101118,9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101118,9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101118,9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97367,3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97367,3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226283,1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226283,1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226283,1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213606,4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221222,6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221222,6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221222,6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5051462,3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4275230,9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4515509,6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4923033,2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4129982,5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4395668,2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4314391,8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3628474,2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3882959,1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 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399797,0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306022,7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A5BC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A5BC0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272331,6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305022,7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272331,6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305022,7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69532,7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47871,4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32557,0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5841,0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92360,9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91360,9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2318586,8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1972732,9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955261,0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926330,4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955261,0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926330,4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63624,6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63624,6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279294,9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279294,9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120967,8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116129,1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255B8" w:rsidRPr="00B67015" w:rsidTr="002255B8">
        <w:trPr>
          <w:trHeight w:val="24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5B8" w:rsidRPr="00BD1817" w:rsidRDefault="002255B8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5B8" w:rsidRPr="00BD1817" w:rsidRDefault="002255B8" w:rsidP="00E5231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368493,2 </w:t>
            </w:r>
          </w:p>
        </w:tc>
      </w:tr>
      <w:tr w:rsidR="004C7CC5" w:rsidRPr="00B67015" w:rsidTr="002255B8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353753,5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14739,7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247515,3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237614,7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9900,6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1113012,1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771170,2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1036786,9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программ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 xml:space="preserve">модернизации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первичного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255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BD1817">
              <w:rPr>
                <w:sz w:val="24"/>
                <w:szCs w:val="24"/>
              </w:rPr>
              <w:t>Красно</w:t>
            </w:r>
            <w:r>
              <w:rPr>
                <w:sz w:val="24"/>
                <w:szCs w:val="24"/>
              </w:rPr>
              <w:t>армейск, ул.</w:t>
            </w:r>
            <w:r w:rsidRPr="00BD1817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BD1817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</w:t>
            </w:r>
            <w:r>
              <w:rPr>
                <w:sz w:val="24"/>
                <w:szCs w:val="24"/>
              </w:rPr>
              <w:t>лак, ул.</w:t>
            </w:r>
            <w:r w:rsidRPr="00BD1817">
              <w:rPr>
                <w:sz w:val="24"/>
                <w:szCs w:val="24"/>
              </w:rPr>
              <w:t>Топольчанская, 2»))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BD1817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</w:t>
            </w:r>
            <w:r>
              <w:rPr>
                <w:sz w:val="24"/>
                <w:szCs w:val="24"/>
              </w:rPr>
              <w:t>ая область, Питерский район, с.</w:t>
            </w:r>
            <w:r w:rsidRPr="00BD1817">
              <w:rPr>
                <w:sz w:val="24"/>
                <w:szCs w:val="24"/>
              </w:rPr>
              <w:t>Питерка))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</w:t>
            </w:r>
            <w:r>
              <w:rPr>
                <w:sz w:val="24"/>
                <w:szCs w:val="24"/>
              </w:rPr>
              <w:t>зование, р.п.Соколовый, ул.Танкистская, уч.</w:t>
            </w:r>
            <w:r w:rsidRPr="00BD1817">
              <w:rPr>
                <w:sz w:val="24"/>
                <w:szCs w:val="24"/>
              </w:rPr>
              <w:t>60»))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201563,4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201563,4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305364,8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305364,8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95756,7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73206,9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73206,9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360895,1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360895,1 </w:t>
            </w:r>
          </w:p>
        </w:tc>
      </w:tr>
      <w:tr w:rsidR="004C7CC5" w:rsidRPr="00B67015" w:rsidTr="00E659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BD1817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sz w:val="24"/>
                <w:szCs w:val="24"/>
              </w:rPr>
              <w:t>бласть, Базарный Карабулак, ул.</w:t>
            </w:r>
            <w:r w:rsidRPr="00BD1817">
              <w:rPr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659AD" w:rsidRDefault="00E659AD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</w:t>
            </w:r>
            <w:r>
              <w:rPr>
                <w:sz w:val="24"/>
                <w:szCs w:val="24"/>
              </w:rPr>
              <w:t xml:space="preserve">     </w:t>
            </w:r>
            <w:r w:rsidRPr="00BD1817">
              <w:rPr>
                <w:sz w:val="24"/>
                <w:szCs w:val="24"/>
              </w:rPr>
              <w:t>50 детских) в смену по адресу: Саратовская область, Пи</w:t>
            </w:r>
            <w:r>
              <w:rPr>
                <w:sz w:val="24"/>
                <w:szCs w:val="24"/>
              </w:rPr>
              <w:t>терский район, с.</w:t>
            </w:r>
            <w:r w:rsidRPr="00BD1817">
              <w:rPr>
                <w:sz w:val="24"/>
                <w:szCs w:val="24"/>
              </w:rPr>
              <w:t>Питерка)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</w:t>
            </w:r>
            <w:r>
              <w:rPr>
                <w:sz w:val="24"/>
                <w:szCs w:val="24"/>
              </w:rPr>
              <w:t>образование, р.п.Соколовый, ул.</w:t>
            </w:r>
            <w:r w:rsidRPr="00BD1817">
              <w:rPr>
                <w:sz w:val="24"/>
                <w:szCs w:val="24"/>
              </w:rPr>
              <w:t>Танкист</w:t>
            </w:r>
            <w:r>
              <w:rPr>
                <w:sz w:val="24"/>
                <w:szCs w:val="24"/>
              </w:rPr>
              <w:t>ская, уч.</w:t>
            </w:r>
            <w:r w:rsidRPr="00BD1817">
              <w:rPr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33414,8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32752,6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7732,0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25020,6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25020,6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</w:tr>
      <w:tr w:rsidR="004C7CC5" w:rsidRPr="00B67015" w:rsidTr="002E1D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</w:tr>
      <w:tr w:rsidR="002E1D5C" w:rsidRPr="00B67015" w:rsidTr="002E1D5C">
        <w:trPr>
          <w:trHeight w:val="9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D5C" w:rsidRPr="00E659AD" w:rsidRDefault="002E1D5C" w:rsidP="002E1D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 пунктов),  прибывшим 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2E1D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</w:tr>
      <w:tr w:rsidR="004C7CC5" w:rsidRPr="00B67015" w:rsidTr="002E1D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529141,4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433209,1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140045,7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131179,4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136917,6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104246,8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109215,7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26928,7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27695,3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7891,1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7891,1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7891,1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388468,4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285272,3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107152,3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107152,3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178120,0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659AD">
              <w:rPr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2877,1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114268,7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116645,6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109023,8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112524,6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4121,0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44449378,5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43417882,3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205047,1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155823,0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10847,6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144975,4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143880,4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49224,1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6691767,5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6629107,8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6640766,0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6584182,6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6576893,1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6501377,5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6512176,9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6478220,8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6478220,8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6442964,4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20715,0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16995,8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37698,1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59005,9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78338,1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74838,1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1321,0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36679,4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3364,5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20789039,0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21216570,0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21745807,5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7750894,1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8181876,6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7750894,1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8181876,6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145731,7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146786,1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285,4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1484,0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54144,8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53407,0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34268,8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13796,0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13711,8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2941,4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799,2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</w:t>
            </w:r>
            <w:r w:rsidRPr="00BD1817">
              <w:rPr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</w:t>
            </w:r>
            <w:r w:rsidRPr="00BD1817">
              <w:rPr>
                <w:sz w:val="24"/>
                <w:szCs w:val="24"/>
              </w:rPr>
              <w:t>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29540,9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29289,8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sz w:val="24"/>
                <w:szCs w:val="24"/>
              </w:rPr>
              <w:t xml:space="preserve">              </w:t>
            </w:r>
            <w:r w:rsidRPr="00BD1817">
              <w:rPr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3081834,6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3166152,2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3168463,6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422488,8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6243,6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416245,2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10977,8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10815,6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232828,9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3440,8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229388,1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899976,4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13300,1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886676,3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38170,0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37606,0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E659AD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659AD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1477392,7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1561710,3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1564021,7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23113,6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1454279,1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1538596,7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1540908,1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2388469,8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209551,2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206513,2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30726,9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30231,1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14084,3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195,2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13889,1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2480,3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2457,3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105927,7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1518,6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104409,1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197278,0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2917,5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659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194360,5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104479,2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4659,0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4586,4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2819,4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170402,1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234069,5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869718,9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2436,4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116896,2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320214,4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4669,4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пособие членам семьи умершего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государственного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676482,6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634007,7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18198,2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22538,3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22198,3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57380,0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</w:t>
            </w:r>
            <w:r>
              <w:rPr>
                <w:sz w:val="24"/>
                <w:szCs w:val="24"/>
              </w:rPr>
              <w:t>-</w:t>
            </w:r>
            <w:r w:rsidRPr="00BD1817">
              <w:rPr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517816,2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516483,8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6713,6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6713,6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126761,0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126761,0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124861,0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</w:t>
            </w:r>
            <w:r>
              <w:rPr>
                <w:sz w:val="24"/>
                <w:szCs w:val="24"/>
              </w:rPr>
              <w:t xml:space="preserve">        </w:t>
            </w:r>
            <w:r w:rsidRPr="00BD1817">
              <w:rPr>
                <w:sz w:val="24"/>
                <w:szCs w:val="24"/>
              </w:rPr>
              <w:t xml:space="preserve">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sz w:val="24"/>
                <w:szCs w:val="24"/>
              </w:rPr>
              <w:t xml:space="preserve">      </w:t>
            </w:r>
            <w:r w:rsidRPr="00BD1817">
              <w:rPr>
                <w:sz w:val="24"/>
                <w:szCs w:val="24"/>
              </w:rPr>
              <w:t>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593581,4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908460,1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593581,4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908460,1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584831,4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894860,1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61873,9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716540,3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716540,3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716540,3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22697,4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6646,4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6646,4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15726,6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15726,6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758819,9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370405,5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500007,4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121021,6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107199,4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13772,2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168079,3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155035,0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10724,3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10618,1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90733,2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81304,6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12323,8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</w:t>
            </w:r>
            <w:r w:rsidRPr="00BD1817">
              <w:rPr>
                <w:sz w:val="24"/>
                <w:szCs w:val="24"/>
              </w:rPr>
              <w:t xml:space="preserve">«О ветеранах», в соответствии с Указом Президента Российской Федерации от 7 мая 2008 года № 714 </w:t>
            </w:r>
            <w:r>
              <w:rPr>
                <w:sz w:val="24"/>
                <w:szCs w:val="24"/>
              </w:rPr>
              <w:t xml:space="preserve">      </w:t>
            </w:r>
            <w:r w:rsidRPr="00BD1817">
              <w:rPr>
                <w:sz w:val="24"/>
                <w:szCs w:val="24"/>
              </w:rPr>
              <w:t>«Об обеспечении жильем ветеранов Великой Отечественной войны 1941</w:t>
            </w:r>
            <w:r w:rsidRPr="006362EA"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12323,8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12323,8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</w:t>
            </w:r>
            <w:r w:rsidRPr="00BD1817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30346,6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30346,6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30346,6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24 ноября </w:t>
            </w:r>
            <w:r>
              <w:rPr>
                <w:sz w:val="24"/>
                <w:szCs w:val="24"/>
              </w:rPr>
              <w:t xml:space="preserve">        </w:t>
            </w:r>
            <w:r w:rsidRPr="00BD1817">
              <w:rPr>
                <w:sz w:val="24"/>
                <w:szCs w:val="24"/>
              </w:rPr>
              <w:t>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047D8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047D8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38584,2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B047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956558,0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4757,4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951700,6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12177047,0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12177047,0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C45A30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C45A30">
              <w:rPr>
                <w:spacing w:val="-3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  </w:t>
            </w:r>
            <w:r>
              <w:rPr>
                <w:spacing w:val="-3"/>
                <w:sz w:val="24"/>
                <w:szCs w:val="24"/>
              </w:rPr>
              <w:t xml:space="preserve">   </w:t>
            </w:r>
            <w:r w:rsidRPr="00C45A30">
              <w:rPr>
                <w:spacing w:val="-3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12139985,8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12139985,8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12139985,8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37061,2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283E4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83E47" w:rsidRDefault="00283E47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34470,4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34470,4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16870,7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16870,7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15227809,0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14553928,9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11481943,8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11983386,2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11481943,8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11983386,2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114410,1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13774,1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13570,6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100636,0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99442,6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96163,2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32525,5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14046,1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13868,7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11982,6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11830,2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8809,0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8714,9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28800,0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2032376,7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1606284,4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15514,5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159802,5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1199,3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1429732,1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8487,6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1421244,5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5953348,1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5949698,0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5949698,0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3650,1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3650,1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4213180,4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1783006,4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1783006,4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2263183,1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2263183,1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146104,2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144848,3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20200,6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1433384,1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605998,4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738,7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587409,7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827385,7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1611,8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138705,1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141104,0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542880,2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1738,9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2308591,2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1136761,7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61446,9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60696,9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60696,9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60696,9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2248608,7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1075314,8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879795,0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706501,1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454480,7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627774,6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454480,7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252020,4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368763,7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BD1817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283E4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83E47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1535715,9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1341058,0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1336545,7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1130605,6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934191,9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929679,6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837031,7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840400,4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835888,1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1380,0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806857,4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823908,1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805863,3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822914,0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724196,9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740346,3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82550,7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994,1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мероприятий по оказанию поддержки детям, находящихся в трудной жизненной ситуации»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97008,1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73768,8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930,0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31991,3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1257,8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39217,7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30733,5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37831,7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29347,5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28647,5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3372,1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283E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2E1D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BD1817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BD1817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              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16650,6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B1C8F">
              <w:rPr>
                <w:spacing w:val="-1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15650,6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15027,3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109,3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183,1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1784,8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127,0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320927,6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313858,2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7069,4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52856,0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BD1817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52618,5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32772,6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32631,4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19761,7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19981,4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23749,1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1667,2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2404576,4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1337477,4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641073,1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637510,6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641073,1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637510,6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619839,3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617101,0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59,0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616806,3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614068,0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1574,0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20409,6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1111576,5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1108045,8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166535,4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83007,5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9578,2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69205,2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2264,2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66941,0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B1C8F">
              <w:rPr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62970,2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46333,3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23081,8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B1C8F">
              <w:rPr>
                <w:spacing w:val="-1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941510,4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BD1817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</w:t>
            </w:r>
            <w:r>
              <w:rPr>
                <w:sz w:val="24"/>
                <w:szCs w:val="24"/>
              </w:rPr>
              <w:t>область, Турковский район, р.п.Турки, ул.</w:t>
            </w:r>
            <w:r w:rsidRPr="00BD1817">
              <w:rPr>
                <w:sz w:val="24"/>
                <w:szCs w:val="24"/>
              </w:rPr>
              <w:t>Свердлова)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некоммерческой организа</w:t>
            </w:r>
            <w:r>
              <w:rPr>
                <w:sz w:val="24"/>
                <w:szCs w:val="24"/>
              </w:rPr>
              <w:t>ции ПОУ «Саратовский АСК им.Ю.А.</w:t>
            </w:r>
            <w:r w:rsidRPr="00BD1817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некоммерческой организации ПОУ «Саратовск</w:t>
            </w:r>
            <w:r>
              <w:rPr>
                <w:sz w:val="24"/>
                <w:szCs w:val="24"/>
              </w:rPr>
              <w:t>ий АСК им.Ю.А.</w:t>
            </w:r>
            <w:r w:rsidRPr="00BD1817">
              <w:rPr>
                <w:sz w:val="24"/>
                <w:szCs w:val="24"/>
              </w:rPr>
              <w:t>Гагарина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BD1817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BD1817">
              <w:rPr>
                <w:sz w:val="24"/>
                <w:szCs w:val="24"/>
              </w:rPr>
              <w:t>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Реконструкция здания МОУ «СОШ </w:t>
            </w:r>
            <w:r>
              <w:rPr>
                <w:sz w:val="24"/>
                <w:szCs w:val="24"/>
              </w:rPr>
              <w:t>им.С.М.</w:t>
            </w:r>
            <w:r w:rsidRPr="00BD1817">
              <w:rPr>
                <w:sz w:val="24"/>
                <w:szCs w:val="24"/>
              </w:rPr>
              <w:t>Ивано</w:t>
            </w:r>
            <w:r>
              <w:rPr>
                <w:sz w:val="24"/>
                <w:szCs w:val="24"/>
              </w:rPr>
              <w:t>ва р.п.</w:t>
            </w:r>
            <w:r w:rsidRPr="00BD1817">
              <w:rPr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BD1817">
              <w:rPr>
                <w:sz w:val="24"/>
                <w:szCs w:val="24"/>
              </w:rPr>
              <w:t xml:space="preserve">Свердлова, здание 5.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         </w:t>
            </w:r>
            <w:r w:rsidRPr="00BD1817">
              <w:rPr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162479,0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146067,4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29213,5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16411,6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149194,7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</w:t>
            </w:r>
            <w:r>
              <w:rPr>
                <w:sz w:val="24"/>
                <w:szCs w:val="24"/>
              </w:rPr>
              <w:t>товская область, г.</w:t>
            </w:r>
            <w:r w:rsidRPr="00BD1817">
              <w:rPr>
                <w:sz w:val="24"/>
                <w:szCs w:val="24"/>
              </w:rPr>
              <w:t>Вольск, ул.Фирстова, д. 1Д (I этап))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5B1C8F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B1C8F" w:rsidRDefault="005B1C8F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19143,5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618667,7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526583,5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618667,7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526583,5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602807,7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526583,5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23762,4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24177,4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1177,4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87876,9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87399,7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86526,9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85899,7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86526,9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85899,7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4860,0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4045,0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26051,4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10343,8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10343,8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11882,6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11882,6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3825,0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 </w:t>
            </w:r>
            <w:r w:rsidRPr="00BD1817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33259,1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32360,9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898,2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183437,3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34544,1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556,1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5317,7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28670,3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16742,0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894,4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15847,6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112620,7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81546,3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82092,2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51017,8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82092,2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51017,8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2154,6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185,0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24,7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25000,0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600,5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E52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30528,5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30003,0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525,5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1882460,6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1882460,6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2258015,9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1882460,6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2258015,9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1882460,6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2258015,9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1882460,6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2258015,9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1809240,4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2101096,5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1809240,4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2101096,5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18664,2 </w:t>
            </w:r>
          </w:p>
        </w:tc>
      </w:tr>
      <w:tr w:rsidR="004C7CC5" w:rsidRPr="00B67015" w:rsidTr="002E1D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18664,2 </w:t>
            </w:r>
          </w:p>
        </w:tc>
      </w:tr>
      <w:tr w:rsidR="002E1D5C" w:rsidRPr="00B67015" w:rsidTr="002E1D5C">
        <w:trPr>
          <w:trHeight w:val="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D5C" w:rsidRPr="00BD1817" w:rsidRDefault="002E1D5C" w:rsidP="002E1D5C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Проценты за рассрочку погашения реструктурированной задолженности по бюджетному кредиту, предоставленному из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федерального бюджета в 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 w:rsidRPr="00BD1817">
              <w:rPr>
                <w:sz w:val="24"/>
                <w:szCs w:val="24"/>
              </w:rPr>
              <w:t xml:space="preserve">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ind w:right="-51"/>
              <w:contextualSpacing/>
              <w:jc w:val="center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contextualSpacing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contextualSpacing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1D5C" w:rsidRPr="00BD1817" w:rsidRDefault="002E1D5C" w:rsidP="00E52313">
            <w:pPr>
              <w:spacing w:line="228" w:lineRule="auto"/>
              <w:contextualSpacing/>
              <w:jc w:val="right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4295,8 </w:t>
            </w:r>
          </w:p>
        </w:tc>
      </w:tr>
      <w:tr w:rsidR="004C7CC5" w:rsidRPr="00B67015" w:rsidTr="002E1D5C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4295,8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131714,1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131714,1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2245,3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7457793,1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3405803,8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30188,0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5B1C8F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B1C8F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3411711,0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319985,5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100000,0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1441557,1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88733,4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88733,4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88733,4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88733,4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88733,4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131252,1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131252,1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131252,1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5B1C8F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131252,1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131252,1 </w:t>
            </w: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687618,0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sz w:val="24"/>
                <w:szCs w:val="24"/>
              </w:rPr>
              <w:t>(за счет I транша из бюджета г.</w:t>
            </w:r>
            <w:r w:rsidRPr="00BD1817">
              <w:rPr>
                <w:sz w:val="24"/>
                <w:szCs w:val="24"/>
              </w:rPr>
              <w:t>Москвы)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sz w:val="24"/>
                <w:szCs w:val="24"/>
              </w:rPr>
              <w:t>за счет II транша из бюджета г.</w:t>
            </w:r>
            <w:r w:rsidRPr="00BD1817">
              <w:rPr>
                <w:sz w:val="24"/>
                <w:szCs w:val="24"/>
              </w:rPr>
              <w:t>Москвы)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</w:t>
            </w:r>
            <w:r>
              <w:rPr>
                <w:sz w:val="24"/>
                <w:szCs w:val="24"/>
              </w:rPr>
              <w:t>шей из бюджета г.</w:t>
            </w:r>
            <w:r w:rsidRPr="00BD1817">
              <w:rPr>
                <w:sz w:val="24"/>
                <w:szCs w:val="24"/>
              </w:rPr>
              <w:t>Москвы)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BD1817">
              <w:rPr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4C7CC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ind w:right="-51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157202418,2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131153901,0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CC5" w:rsidRPr="00BD1817" w:rsidRDefault="004C7CC5" w:rsidP="00E52313">
            <w:pPr>
              <w:overflowPunct/>
              <w:autoSpaceDE/>
              <w:autoSpaceDN/>
              <w:adjustRightInd/>
              <w:spacing w:line="228" w:lineRule="auto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D1817">
              <w:rPr>
                <w:b/>
                <w:bCs/>
                <w:sz w:val="24"/>
                <w:szCs w:val="24"/>
              </w:rPr>
              <w:t xml:space="preserve">129276263,1 </w:t>
            </w:r>
          </w:p>
        </w:tc>
      </w:tr>
    </w:tbl>
    <w:p w:rsidR="004C7CC5" w:rsidRDefault="004C7CC5"/>
    <w:p w:rsidR="00B67015" w:rsidRPr="00B67015" w:rsidRDefault="00B67015">
      <w:pPr>
        <w:rPr>
          <w:rFonts w:ascii="PT Astra Serif" w:hAnsi="PT Astra Serif"/>
        </w:rPr>
      </w:pPr>
    </w:p>
    <w:p w:rsidR="003F7408" w:rsidRPr="00B67015" w:rsidRDefault="003F7408">
      <w:pPr>
        <w:rPr>
          <w:rFonts w:ascii="PT Astra Serif" w:hAnsi="PT Astra Serif"/>
        </w:rPr>
      </w:pPr>
    </w:p>
    <w:p w:rsidR="00096D42" w:rsidRPr="00B67015" w:rsidRDefault="00096D42">
      <w:pPr>
        <w:rPr>
          <w:rFonts w:ascii="PT Astra Serif" w:hAnsi="PT Astra Serif"/>
        </w:rPr>
      </w:pPr>
    </w:p>
    <w:p w:rsidR="003C790D" w:rsidRPr="00B67015" w:rsidRDefault="003C790D" w:rsidP="0004089F">
      <w:pPr>
        <w:spacing w:line="228" w:lineRule="auto"/>
        <w:rPr>
          <w:rFonts w:ascii="PT Astra Serif" w:hAnsi="PT Astra Serif"/>
        </w:rPr>
      </w:pPr>
    </w:p>
    <w:sectPr w:rsidR="003C790D" w:rsidRPr="00B67015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47" w:rsidRDefault="00283E47" w:rsidP="004F5335">
      <w:r>
        <w:separator/>
      </w:r>
    </w:p>
  </w:endnote>
  <w:endnote w:type="continuationSeparator" w:id="0">
    <w:p w:rsidR="00283E47" w:rsidRDefault="00283E4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Default="00283E4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Default="00283E4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Default="00283E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47" w:rsidRDefault="00283E47" w:rsidP="004F5335">
      <w:r>
        <w:separator/>
      </w:r>
    </w:p>
  </w:footnote>
  <w:footnote w:type="continuationSeparator" w:id="0">
    <w:p w:rsidR="00283E47" w:rsidRDefault="00283E4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Default="00283E4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Pr="001C630A" w:rsidRDefault="00283E47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6F344B">
      <w:rPr>
        <w:noProof/>
        <w:sz w:val="24"/>
        <w:szCs w:val="24"/>
      </w:rPr>
      <w:t>125</w:t>
    </w:r>
    <w:r w:rsidRPr="001C630A">
      <w:rPr>
        <w:noProof/>
        <w:sz w:val="24"/>
        <w:szCs w:val="24"/>
      </w:rPr>
      <w:fldChar w:fldCharType="end"/>
    </w:r>
  </w:p>
  <w:p w:rsidR="00283E47" w:rsidRDefault="00283E4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E47" w:rsidRDefault="00283E4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55B8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3F7408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1FAD"/>
    <w:rsid w:val="00736AF4"/>
    <w:rsid w:val="00736B77"/>
    <w:rsid w:val="007409EE"/>
    <w:rsid w:val="00741CE8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15C2"/>
    <w:rsid w:val="00FD1B90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6A637-CCB0-47E8-9739-D0545D28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126</Pages>
  <Words>71052</Words>
  <Characters>466635</Characters>
  <Application>Microsoft Office Word</Application>
  <DocSecurity>0</DocSecurity>
  <Lines>3888</Lines>
  <Paragraphs>1073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84</cp:revision>
  <cp:lastPrinted>2021-11-30T10:18:00Z</cp:lastPrinted>
  <dcterms:created xsi:type="dcterms:W3CDTF">2021-12-01T06:56:00Z</dcterms:created>
  <dcterms:modified xsi:type="dcterms:W3CDTF">2022-07-22T10:56:00Z</dcterms:modified>
</cp:coreProperties>
</file>